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b02bb47932402e" /><Relationship Type="http://schemas.openxmlformats.org/package/2006/relationships/metadata/core-properties" Target="/docProps/core.xml" Id="R1c3d8ee8f0b04b20" /><Relationship Type="http://schemas.openxmlformats.org/officeDocument/2006/relationships/extended-properties" Target="/docProps/app.xml" Id="Rb4d682c093684d35" /><Relationship Type="http://schemas.openxmlformats.org/officeDocument/2006/relationships/custom-properties" Target="/docProps/custom.xml" Id="Rcaa354dbf0d24ede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b w:val="1"/>
          <w:bCs w:val="1"/>
          <w:color w:val="333333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58" w:right="-20"/>
        <w:spacing w:before="0" w:after="0" w:lineRule="auto" w:line="240"/>
        <w:widowControl w:val="0"/>
      </w:pPr>
      <w:bookmarkStart w:id="0" w:name="_page_5_0"/>
      <w:r>
        <mc:AlternateContent>
          <mc:Choice Requires="wpg">
            <w:drawing>
              <wp:anchor allowOverlap="1" layoutInCell="0" relativeHeight="113" locked="0" simplePos="0" distL="114300" distT="0" distR="114300" distB="0" behindDoc="1">
                <wp:simplePos x="0" y="0"/>
                <wp:positionH relativeFrom="page">
                  <wp:posOffset>1117434</wp:posOffset>
                </wp:positionH>
                <wp:positionV relativeFrom="paragraph">
                  <wp:posOffset>44450</wp:posOffset>
                </wp:positionV>
                <wp:extent cx="6046152" cy="312779"/>
                <wp:effectExtent l="0" t="0" r="0" b="0"/>
                <wp:wrapNone/>
                <wp:docPr id="1" name="drawingObject1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6046152" cy="312779"/>
                          <a:chOff x="0" y="0"/>
                          <a:chExt cx="6046152" cy="312779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 rot="0">
                            <a:off x="0" y="0"/>
                            <a:ext cx="894549" cy="152400"/>
                          </a:xfrm>
                          <a:custGeom>
                            <a:avLst/>
                            <a:pathLst>
                              <a:path w="894549"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  <a:lnTo>
                                  <a:pt x="894549" y="0"/>
                                </a:lnTo>
                                <a:lnTo>
                                  <a:pt x="894549" y="152400"/>
                                </a:lnTo>
                                <a:lnTo>
                                  <a:pt x="0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" name="Shape 3"/>
                        <wps:cNvSpPr/>
                        <wps:spPr>
                          <a:xfrm rot="0">
                            <a:off x="894549" y="0"/>
                            <a:ext cx="44450" cy="152400"/>
                          </a:xfrm>
                          <a:custGeom>
                            <a:avLst/>
                            <a:pathLst>
                              <a:path w="44450"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152400"/>
                                </a:lnTo>
                                <a:lnTo>
                                  <a:pt x="0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" name="Shape 4"/>
                        <wps:cNvSpPr/>
                        <wps:spPr>
                          <a:xfrm rot="0">
                            <a:off x="938999" y="0"/>
                            <a:ext cx="102438" cy="152400"/>
                          </a:xfrm>
                          <a:custGeom>
                            <a:avLst/>
                            <a:pathLst>
                              <a:path w="102438"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  <a:lnTo>
                                  <a:pt x="102438" y="0"/>
                                </a:lnTo>
                                <a:lnTo>
                                  <a:pt x="102438" y="152400"/>
                                </a:lnTo>
                                <a:lnTo>
                                  <a:pt x="0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" name="Shape 5"/>
                        <wps:cNvSpPr/>
                        <wps:spPr>
                          <a:xfrm rot="0">
                            <a:off x="1041438" y="0"/>
                            <a:ext cx="44450" cy="152400"/>
                          </a:xfrm>
                          <a:custGeom>
                            <a:avLst/>
                            <a:pathLst>
                              <a:path w="44450"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152400"/>
                                </a:lnTo>
                                <a:lnTo>
                                  <a:pt x="0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" name="Shape 6"/>
                        <wps:cNvSpPr/>
                        <wps:spPr>
                          <a:xfrm rot="0">
                            <a:off x="1085888" y="0"/>
                            <a:ext cx="667702" cy="152400"/>
                          </a:xfrm>
                          <a:custGeom>
                            <a:avLst/>
                            <a:pathLst>
                              <a:path w="667702"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  <a:lnTo>
                                  <a:pt x="667702" y="0"/>
                                </a:lnTo>
                                <a:lnTo>
                                  <a:pt x="667702" y="152400"/>
                                </a:lnTo>
                                <a:lnTo>
                                  <a:pt x="0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" name="Shape 7"/>
                        <wps:cNvSpPr/>
                        <wps:spPr>
                          <a:xfrm rot="0">
                            <a:off x="1753590" y="0"/>
                            <a:ext cx="44450" cy="152400"/>
                          </a:xfrm>
                          <a:custGeom>
                            <a:avLst/>
                            <a:pathLst>
                              <a:path w="44450"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152400"/>
                                </a:lnTo>
                                <a:lnTo>
                                  <a:pt x="0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" name="Shape 8"/>
                        <wps:cNvSpPr/>
                        <wps:spPr>
                          <a:xfrm rot="0">
                            <a:off x="1798040" y="0"/>
                            <a:ext cx="1129398" cy="152400"/>
                          </a:xfrm>
                          <a:custGeom>
                            <a:avLst/>
                            <a:pathLst>
                              <a:path w="1129398"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  <a:lnTo>
                                  <a:pt x="1129398" y="0"/>
                                </a:lnTo>
                                <a:lnTo>
                                  <a:pt x="1129398" y="152400"/>
                                </a:lnTo>
                                <a:lnTo>
                                  <a:pt x="0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" name="Shape 9"/>
                        <wps:cNvSpPr/>
                        <wps:spPr>
                          <a:xfrm rot="0">
                            <a:off x="2927438" y="0"/>
                            <a:ext cx="44450" cy="152400"/>
                          </a:xfrm>
                          <a:custGeom>
                            <a:avLst/>
                            <a:pathLst>
                              <a:path w="44450"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152400"/>
                                </a:lnTo>
                                <a:lnTo>
                                  <a:pt x="0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" name="Shape 10"/>
                        <wps:cNvSpPr/>
                        <wps:spPr>
                          <a:xfrm rot="0">
                            <a:off x="2971888" y="0"/>
                            <a:ext cx="176238" cy="152400"/>
                          </a:xfrm>
                          <a:custGeom>
                            <a:avLst/>
                            <a:pathLst>
                              <a:path w="176238"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  <a:lnTo>
                                  <a:pt x="176238" y="0"/>
                                </a:lnTo>
                                <a:lnTo>
                                  <a:pt x="176238" y="152400"/>
                                </a:lnTo>
                                <a:lnTo>
                                  <a:pt x="0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" name="Shape 11"/>
                        <wps:cNvSpPr/>
                        <wps:spPr>
                          <a:xfrm rot="0">
                            <a:off x="3148126" y="0"/>
                            <a:ext cx="44450" cy="152400"/>
                          </a:xfrm>
                          <a:custGeom>
                            <a:avLst/>
                            <a:pathLst>
                              <a:path w="44450"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152400"/>
                                </a:lnTo>
                                <a:lnTo>
                                  <a:pt x="0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" name="Shape 12"/>
                        <wps:cNvSpPr/>
                        <wps:spPr>
                          <a:xfrm rot="0">
                            <a:off x="3192576" y="0"/>
                            <a:ext cx="836993" cy="152400"/>
                          </a:xfrm>
                          <a:custGeom>
                            <a:avLst/>
                            <a:pathLst>
                              <a:path w="836993"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  <a:lnTo>
                                  <a:pt x="836993" y="0"/>
                                </a:lnTo>
                                <a:lnTo>
                                  <a:pt x="836993" y="152400"/>
                                </a:lnTo>
                                <a:lnTo>
                                  <a:pt x="0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" name="Shape 13"/>
                        <wps:cNvSpPr/>
                        <wps:spPr>
                          <a:xfrm rot="0">
                            <a:off x="4029570" y="0"/>
                            <a:ext cx="44450" cy="152400"/>
                          </a:xfrm>
                          <a:custGeom>
                            <a:avLst/>
                            <a:pathLst>
                              <a:path w="44450"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152400"/>
                                </a:lnTo>
                                <a:lnTo>
                                  <a:pt x="0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" name="Shape 14"/>
                        <wps:cNvSpPr/>
                        <wps:spPr>
                          <a:xfrm rot="0">
                            <a:off x="4074020" y="0"/>
                            <a:ext cx="1342185" cy="152400"/>
                          </a:xfrm>
                          <a:custGeom>
                            <a:avLst/>
                            <a:pathLst>
                              <a:path w="1342185"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  <a:lnTo>
                                  <a:pt x="1342185" y="0"/>
                                </a:lnTo>
                                <a:lnTo>
                                  <a:pt x="1342185" y="152400"/>
                                </a:lnTo>
                                <a:lnTo>
                                  <a:pt x="0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" name="Shape 15"/>
                        <wps:cNvSpPr/>
                        <wps:spPr>
                          <a:xfrm rot="0">
                            <a:off x="5416205" y="0"/>
                            <a:ext cx="44450" cy="152400"/>
                          </a:xfrm>
                          <a:custGeom>
                            <a:avLst/>
                            <a:pathLst>
                              <a:path w="44450"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152400"/>
                                </a:lnTo>
                                <a:lnTo>
                                  <a:pt x="0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" name="Shape 16"/>
                        <wps:cNvSpPr/>
                        <wps:spPr>
                          <a:xfrm rot="0">
                            <a:off x="5460655" y="0"/>
                            <a:ext cx="96025" cy="152400"/>
                          </a:xfrm>
                          <a:custGeom>
                            <a:avLst/>
                            <a:pathLst>
                              <a:path w="96025"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  <a:lnTo>
                                  <a:pt x="96025" y="0"/>
                                </a:lnTo>
                                <a:lnTo>
                                  <a:pt x="96025" y="152400"/>
                                </a:lnTo>
                                <a:lnTo>
                                  <a:pt x="0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" name="Shape 17"/>
                        <wps:cNvSpPr/>
                        <wps:spPr>
                          <a:xfrm rot="0">
                            <a:off x="5556681" y="0"/>
                            <a:ext cx="44450" cy="152400"/>
                          </a:xfrm>
                          <a:custGeom>
                            <a:avLst/>
                            <a:pathLst>
                              <a:path w="44450"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152400"/>
                                </a:lnTo>
                                <a:lnTo>
                                  <a:pt x="0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" name="Shape 18"/>
                        <wps:cNvSpPr/>
                        <wps:spPr>
                          <a:xfrm rot="0">
                            <a:off x="5601131" y="0"/>
                            <a:ext cx="445020" cy="152400"/>
                          </a:xfrm>
                          <a:custGeom>
                            <a:avLst/>
                            <a:pathLst>
                              <a:path w="445020" h="152400">
                                <a:moveTo>
                                  <a:pt x="0" y="0"/>
                                </a:moveTo>
                                <a:lnTo>
                                  <a:pt x="0" y="152400"/>
                                </a:lnTo>
                                <a:lnTo>
                                  <a:pt x="445020" y="152400"/>
                                </a:lnTo>
                                <a:lnTo>
                                  <a:pt x="4450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" name="Shape 19"/>
                        <wps:cNvSpPr/>
                        <wps:spPr>
                          <a:xfrm rot="0">
                            <a:off x="1755127" y="152400"/>
                            <a:ext cx="78917" cy="152400"/>
                          </a:xfrm>
                          <a:custGeom>
                            <a:avLst/>
                            <a:pathLst>
                              <a:path w="78917"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  <a:lnTo>
                                  <a:pt x="78917" y="0"/>
                                </a:lnTo>
                                <a:lnTo>
                                  <a:pt x="78917" y="152400"/>
                                </a:lnTo>
                                <a:lnTo>
                                  <a:pt x="0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" name="Shape 20"/>
                        <wps:cNvSpPr/>
                        <wps:spPr>
                          <a:xfrm rot="0">
                            <a:off x="1834045" y="152400"/>
                            <a:ext cx="44450" cy="152400"/>
                          </a:xfrm>
                          <a:custGeom>
                            <a:avLst/>
                            <a:pathLst>
                              <a:path w="44450"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152400"/>
                                </a:lnTo>
                                <a:lnTo>
                                  <a:pt x="0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" name="Shape 21"/>
                        <wps:cNvSpPr/>
                        <wps:spPr>
                          <a:xfrm rot="0">
                            <a:off x="1878495" y="152400"/>
                            <a:ext cx="820063" cy="152400"/>
                          </a:xfrm>
                          <a:custGeom>
                            <a:avLst/>
                            <a:pathLst>
                              <a:path w="820063"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  <a:lnTo>
                                  <a:pt x="820063" y="0"/>
                                </a:lnTo>
                                <a:lnTo>
                                  <a:pt x="820063" y="152400"/>
                                </a:lnTo>
                                <a:lnTo>
                                  <a:pt x="0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" name="Shape 22"/>
                        <wps:cNvSpPr/>
                        <wps:spPr>
                          <a:xfrm rot="0">
                            <a:off x="2698558" y="152400"/>
                            <a:ext cx="44450" cy="152400"/>
                          </a:xfrm>
                          <a:custGeom>
                            <a:avLst/>
                            <a:pathLst>
                              <a:path w="44450"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152400"/>
                                </a:lnTo>
                                <a:lnTo>
                                  <a:pt x="0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" name="Shape 23"/>
                        <wps:cNvSpPr/>
                        <wps:spPr>
                          <a:xfrm rot="0">
                            <a:off x="2743008" y="152400"/>
                            <a:ext cx="191339" cy="152400"/>
                          </a:xfrm>
                          <a:custGeom>
                            <a:avLst/>
                            <a:pathLst>
                              <a:path w="191339"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  <a:lnTo>
                                  <a:pt x="191339" y="0"/>
                                </a:lnTo>
                                <a:lnTo>
                                  <a:pt x="191339" y="152400"/>
                                </a:lnTo>
                                <a:lnTo>
                                  <a:pt x="0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" name="Shape 24"/>
                        <wps:cNvSpPr/>
                        <wps:spPr>
                          <a:xfrm rot="0">
                            <a:off x="2934347" y="152400"/>
                            <a:ext cx="44450" cy="152400"/>
                          </a:xfrm>
                          <a:custGeom>
                            <a:avLst/>
                            <a:pathLst>
                              <a:path w="44450"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152400"/>
                                </a:lnTo>
                                <a:lnTo>
                                  <a:pt x="0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" name="Shape 25"/>
                        <wps:cNvSpPr/>
                        <wps:spPr>
                          <a:xfrm rot="0">
                            <a:off x="2978797" y="152400"/>
                            <a:ext cx="693482" cy="152400"/>
                          </a:xfrm>
                          <a:custGeom>
                            <a:avLst/>
                            <a:pathLst>
                              <a:path w="693482"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  <a:lnTo>
                                  <a:pt x="693482" y="0"/>
                                </a:lnTo>
                                <a:lnTo>
                                  <a:pt x="693482" y="152400"/>
                                </a:lnTo>
                                <a:lnTo>
                                  <a:pt x="0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" name="Shape 26"/>
                        <wps:cNvSpPr/>
                        <wps:spPr>
                          <a:xfrm rot="0">
                            <a:off x="3672280" y="152400"/>
                            <a:ext cx="44450" cy="152400"/>
                          </a:xfrm>
                          <a:custGeom>
                            <a:avLst/>
                            <a:pathLst>
                              <a:path w="44450"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152400"/>
                                </a:lnTo>
                                <a:lnTo>
                                  <a:pt x="0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" name="Shape 27"/>
                        <wps:cNvSpPr/>
                        <wps:spPr>
                          <a:xfrm rot="0">
                            <a:off x="3716730" y="152400"/>
                            <a:ext cx="574295" cy="152400"/>
                          </a:xfrm>
                          <a:custGeom>
                            <a:avLst/>
                            <a:pathLst>
                              <a:path w="574295" h="152400">
                                <a:moveTo>
                                  <a:pt x="0" y="0"/>
                                </a:moveTo>
                                <a:lnTo>
                                  <a:pt x="0" y="152400"/>
                                </a:lnTo>
                                <a:lnTo>
                                  <a:pt x="574295" y="152400"/>
                                </a:lnTo>
                                <a:lnTo>
                                  <a:pt x="5742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" name="Shape 28"/>
                        <wps:cNvSpPr txBox="1"/>
                        <wps:spPr>
                          <a:xfrm rot="0">
                            <a:off x="1755127" y="108326"/>
                            <a:ext cx="2535961" cy="2044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b w:val="1"/>
                                  <w:bCs w:val="1"/>
                                  <w:color w:val="333333"/>
                                  <w:rFonts w:ascii="Calibri" w:hAnsi="Calibri" w:cs="Calibri" w:eastAsia="Calibri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28"/>
                                  <w:szCs w:val="28"/>
                                  <w:spacing w:val="0"/>
                                  <w:strike w:val="0"/>
                                  <w:u w:val="none"/>
                                </w:rPr>
                                <w:ind w:firstLine="0" w:left="0" w:right="-20"/>
                                <w:spacing w:before="0" w:after="0" w:lineRule="exact" w:line="321"/>
                                <w:widowControl w:val="0"/>
                              </w:pPr>
                              <w:r>
                                <w:rPr>
                                  <w:b w:val="1"/>
                                  <w:bCs w:val="1"/>
                                  <w:color w:val="333333"/>
                                  <w:rFonts w:ascii="BCUXO+TimesNewRomanPSMT" w:hAnsi="BCUXO+TimesNewRomanPSMT" w:cs="BCUXO+TimesNewRomanPSMT" w:eastAsia="BCUXO+TimesNewRomanPSMT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28"/>
                                  <w:szCs w:val="28"/>
                                  <w:spacing w:val="0"/>
                                  <w:strike w:val="0"/>
                                  <w:u w:val="none"/>
                                </w:rPr>
                                <w:t>с</w:t>
                              </w:r>
                              <w:r>
                                <w:rPr>
                                  <w:b w:val="1"/>
                                  <w:bCs w:val="1"/>
                                  <w:color w:val="333333"/>
                                  <w:rFonts w:ascii="BCUXO+TimesNewRomanPSMT" w:hAnsi="BCUXO+TimesNewRomanPSMT" w:cs="BCUXO+TimesNewRomanPSMT" w:eastAsia="BCUXO+TimesNewRomanPSMT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28"/>
                                  <w:szCs w:val="28"/>
                                  <w:spacing w:val="0"/>
                                  <w:strike w:val="0"/>
                                  <w:u w:val="none"/>
                                </w:rPr>
                                <w:t xml:space="preserve"> </w:t>
                              </w:r>
                              <w:r>
                                <w:rPr>
                                  <w:b w:val="1"/>
                                  <w:bCs w:val="1"/>
                                  <w:color w:val="333333"/>
                                  <w:rFonts w:ascii="BCUXO+TimesNewRomanPSMT" w:hAnsi="BCUXO+TimesNewRomanPSMT" w:cs="BCUXO+TimesNewRomanPSMT" w:eastAsia="BCUXO+TimesNewRomanPSMT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8"/>
                                  <w:szCs w:val="28"/>
                                  <w:spacing w:val="0"/>
                                  <w:strike w:val="0"/>
                                  <w:u w:val="none"/>
                                </w:rPr>
                                <w:t>при</w:t>
                              </w:r>
                              <w:r>
                                <w:rPr>
                                  <w:b w:val="1"/>
                                  <w:bCs w:val="1"/>
                                  <w:color w:val="333333"/>
                                  <w:rFonts w:ascii="BCUXO+TimesNewRomanPSMT" w:hAnsi="BCUXO+TimesNewRomanPSMT" w:cs="BCUXO+TimesNewRomanPSMT" w:eastAsia="BCUXO+TimesNewRomanPSMT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28"/>
                                  <w:szCs w:val="28"/>
                                  <w:spacing w:val="0"/>
                                  <w:strike w:val="0"/>
                                  <w:u w:val="none"/>
                                </w:rPr>
                                <w:t>зы</w:t>
                              </w:r>
                              <w:r>
                                <w:rPr>
                                  <w:b w:val="1"/>
                                  <w:bCs w:val="1"/>
                                  <w:color w:val="333333"/>
                                  <w:rFonts w:ascii="BCUXO+TimesNewRomanPSMT" w:hAnsi="BCUXO+TimesNewRomanPSMT" w:cs="BCUXO+TimesNewRomanPSMT" w:eastAsia="BCUXO+TimesNewRomanPSMT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8"/>
                                  <w:szCs w:val="28"/>
                                  <w:spacing w:val="0"/>
                                  <w:strike w:val="0"/>
                                  <w:u w:val="none"/>
                                </w:rPr>
                                <w:t>в</w:t>
                              </w:r>
                              <w:r>
                                <w:rPr>
                                  <w:b w:val="1"/>
                                  <w:bCs w:val="1"/>
                                  <w:color w:val="333333"/>
                                  <w:rFonts w:ascii="BCUXO+TimesNewRomanPSMT" w:hAnsi="BCUXO+TimesNewRomanPSMT" w:cs="BCUXO+TimesNewRomanPSMT" w:eastAsia="BCUXO+TimesNewRomanPSMT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28"/>
                                  <w:szCs w:val="28"/>
                                  <w:spacing w:val="0"/>
                                  <w:strike w:val="0"/>
                                  <w:u w:val="none"/>
                                </w:rPr>
                                <w:t>о</w:t>
                              </w:r>
                              <w:r>
                                <w:rPr>
                                  <w:b w:val="1"/>
                                  <w:bCs w:val="1"/>
                                  <w:color w:val="333333"/>
                                  <w:rFonts w:ascii="BCUXO+TimesNewRomanPSMT" w:hAnsi="BCUXO+TimesNewRomanPSMT" w:cs="BCUXO+TimesNewRomanPSMT" w:eastAsia="BCUXO+TimesNewRomanPSMT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8"/>
                                  <w:szCs w:val="28"/>
                                  <w:spacing w:val="0"/>
                                  <w:strike w:val="0"/>
                                  <w:u w:val="none"/>
                                </w:rPr>
                                <w:t>м</w:t>
                              </w:r>
                              <w:r>
                                <w:rPr>
                                  <w:b w:val="1"/>
                                  <w:bCs w:val="1"/>
                                  <w:color w:val="333333"/>
                                  <w:rFonts w:ascii="BCUXO+TimesNewRomanPSMT" w:hAnsi="BCUXO+TimesNewRomanPSMT" w:cs="BCUXO+TimesNewRomanPSMT" w:eastAsia="BCUXO+TimesNewRomanPSMT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28"/>
                                  <w:szCs w:val="28"/>
                                  <w:spacing w:val="0"/>
                                  <w:strike w:val="0"/>
                                  <w:u w:val="none"/>
                                </w:rPr>
                                <w:t xml:space="preserve"> </w:t>
                              </w:r>
                              <w:r>
                                <w:rPr>
                                  <w:b w:val="1"/>
                                  <w:bCs w:val="1"/>
                                  <w:color w:val="333333"/>
                                  <w:rFonts w:ascii="BCUXO+TimesNewRomanPSMT" w:hAnsi="BCUXO+TimesNewRomanPSMT" w:cs="BCUXO+TimesNewRomanPSMT" w:eastAsia="BCUXO+TimesNewRomanPSMT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8"/>
                                  <w:szCs w:val="28"/>
                                  <w:spacing w:val="0"/>
                                  <w:strike w:val="0"/>
                                  <w:u w:val="none"/>
                                </w:rPr>
                                <w:t>н</w:t>
                              </w:r>
                              <w:r>
                                <w:rPr>
                                  <w:b w:val="1"/>
                                  <w:bCs w:val="1"/>
                                  <w:color w:val="333333"/>
                                  <w:rFonts w:ascii="BCUXO+TimesNewRomanPSMT" w:hAnsi="BCUXO+TimesNewRomanPSMT" w:cs="BCUXO+TimesNewRomanPSMT" w:eastAsia="BCUXO+TimesNewRomanPSMT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28"/>
                                  <w:szCs w:val="28"/>
                                  <w:spacing w:val="0"/>
                                  <w:strike w:val="0"/>
                                  <w:u w:val="none"/>
                                </w:rPr>
                                <w:t>а</w:t>
                              </w:r>
                              <w:r>
                                <w:rPr>
                                  <w:b w:val="1"/>
                                  <w:bCs w:val="1"/>
                                  <w:color w:val="333333"/>
                                  <w:rFonts w:ascii="BCUXO+TimesNewRomanPSMT" w:hAnsi="BCUXO+TimesNewRomanPSMT" w:cs="BCUXO+TimesNewRomanPSMT" w:eastAsia="BCUXO+TimesNewRomanPSMT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28"/>
                                  <w:szCs w:val="28"/>
                                  <w:spacing w:val="0"/>
                                  <w:strike w:val="0"/>
                                  <w:u w:val="none"/>
                                </w:rPr>
                                <w:t xml:space="preserve"> </w:t>
                              </w:r>
                              <w:r>
                                <w:rPr>
                                  <w:b w:val="1"/>
                                  <w:bCs w:val="1"/>
                                  <w:color w:val="333333"/>
                                  <w:rFonts w:ascii="BCUXO+TimesNewRomanPSMT" w:hAnsi="BCUXO+TimesNewRomanPSMT" w:cs="BCUXO+TimesNewRomanPSMT" w:eastAsia="BCUXO+TimesNewRomanPSMT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8"/>
                                  <w:szCs w:val="28"/>
                                  <w:spacing w:val="0"/>
                                  <w:strike w:val="0"/>
                                  <w:u w:val="none"/>
                                </w:rPr>
                                <w:t>в</w:t>
                              </w:r>
                              <w:r>
                                <w:rPr>
                                  <w:b w:val="1"/>
                                  <w:bCs w:val="1"/>
                                  <w:color w:val="333333"/>
                                  <w:rFonts w:ascii="BCUXO+TimesNewRomanPSMT" w:hAnsi="BCUXO+TimesNewRomanPSMT" w:cs="BCUXO+TimesNewRomanPSMT" w:eastAsia="BCUXO+TimesNewRomanPSMT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28"/>
                                  <w:szCs w:val="28"/>
                                  <w:spacing w:val="0"/>
                                  <w:strike w:val="0"/>
                                  <w:u w:val="none"/>
                                </w:rPr>
                                <w:t>ое</w:t>
                              </w:r>
                              <w:r>
                                <w:rPr>
                                  <w:b w:val="1"/>
                                  <w:bCs w:val="1"/>
                                  <w:color w:val="333333"/>
                                  <w:rFonts w:ascii="BCUXO+TimesNewRomanPSMT" w:hAnsi="BCUXO+TimesNewRomanPSMT" w:cs="BCUXO+TimesNewRomanPSMT" w:eastAsia="BCUXO+TimesNewRomanPSMT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8"/>
                                  <w:szCs w:val="28"/>
                                  <w:spacing w:val="0"/>
                                  <w:strike w:val="0"/>
                                  <w:u w:val="none"/>
                                </w:rPr>
                                <w:t>нн</w:t>
                              </w:r>
                              <w:r>
                                <w:rPr>
                                  <w:b w:val="1"/>
                                  <w:bCs w:val="1"/>
                                  <w:color w:val="333333"/>
                                  <w:rFonts w:ascii="BCUXO+TimesNewRomanPSMT" w:hAnsi="BCUXO+TimesNewRomanPSMT" w:cs="BCUXO+TimesNewRomanPSMT" w:eastAsia="BCUXO+TimesNewRomanPSMT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28"/>
                                  <w:szCs w:val="28"/>
                                  <w:spacing w:val="0"/>
                                  <w:strike w:val="0"/>
                                  <w:u w:val="none"/>
                                </w:rPr>
                                <w:t>ую</w:t>
                              </w:r>
                              <w:r>
                                <w:rPr>
                                  <w:b w:val="1"/>
                                  <w:bCs w:val="1"/>
                                  <w:color w:val="333333"/>
                                  <w:rFonts w:ascii="BCUXO+TimesNewRomanPSMT" w:hAnsi="BCUXO+TimesNewRomanPSMT" w:cs="BCUXO+TimesNewRomanPSMT" w:eastAsia="BCUXO+TimesNewRomanPSMT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28"/>
                                  <w:szCs w:val="28"/>
                                  <w:spacing w:val="0"/>
                                  <w:strike w:val="0"/>
                                  <w:u w:val="none"/>
                                </w:rPr>
                                <w:t xml:space="preserve"> </w:t>
                              </w:r>
                              <w:r>
                                <w:rPr>
                                  <w:b w:val="1"/>
                                  <w:bCs w:val="1"/>
                                  <w:color w:val="333333"/>
                                  <w:rFonts w:ascii="BCUXO+TimesNewRomanPSMT" w:hAnsi="BCUXO+TimesNewRomanPSMT" w:cs="BCUXO+TimesNewRomanPSMT" w:eastAsia="BCUXO+TimesNewRomanPSMT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28"/>
                                  <w:szCs w:val="28"/>
                                  <w:spacing w:val="0"/>
                                  <w:strike w:val="0"/>
                                  <w:u w:val="none"/>
                                </w:rPr>
                                <w:t>слу</w:t>
                              </w:r>
                              <w:r>
                                <w:rPr>
                                  <w:b w:val="1"/>
                                  <w:bCs w:val="1"/>
                                  <w:color w:val="333333"/>
                                  <w:rFonts w:ascii="BCUXO+TimesNewRomanPSMT" w:hAnsi="BCUXO+TimesNewRomanPSMT" w:cs="BCUXO+TimesNewRomanPSMT" w:eastAsia="BCUXO+TimesNewRomanPSMT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8"/>
                                  <w:szCs w:val="28"/>
                                  <w:spacing w:val="0"/>
                                  <w:strike w:val="0"/>
                                  <w:u w:val="none"/>
                                </w:rPr>
                                <w:t>ж</w:t>
                              </w:r>
                              <w:r>
                                <w:rPr>
                                  <w:b w:val="1"/>
                                  <w:bCs w:val="1"/>
                                  <w:color w:val="333333"/>
                                  <w:rFonts w:ascii="BCUXO+TimesNewRomanPSMT" w:hAnsi="BCUXO+TimesNewRomanPSMT" w:cs="BCUXO+TimesNewRomanPSMT" w:eastAsia="BCUXO+TimesNewRomanPSMT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28"/>
                                  <w:szCs w:val="28"/>
                                  <w:spacing w:val="0"/>
                                  <w:strike w:val="0"/>
                                  <w:u w:val="none"/>
                                </w:rPr>
                                <w:t>бу</w:t>
                              </w:r>
                            </w:p>
                          </w:txbxContent>
                        </wps:txbx>
                        <wps:bodyPr anchor="t" horzOverflow="overflow" vertOverflow="overflow" vert="horz" lIns="0" tIns="0" rIns="0" bIns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</w: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</w: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ядо</w: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к</w: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</w: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во</w: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бо</w: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ж</w: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</w: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оло</w: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вн</w: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тв</w: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тв</w: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нн</w: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</w: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вя</w:t>
      </w:r>
      <w:r>
        <w:rPr>
          <w:b w:val="1"/>
          <w:bCs w:val="1"/>
          <w:color w:val="333333"/>
          <w:rFonts w:ascii="BCUXO+TimesNewRomanPSMT" w:hAnsi="BCUXO+TimesNewRomanPSMT" w:cs="BCUXO+TimesNewRomanPSMT" w:eastAsia="BCUXO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зи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8" w:lineRule="exact" w:line="2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8" w:left="0" w:right="-1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Основания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порядок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освобожде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ответстве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ыве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-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-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военну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-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ужб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55"/>
          <w:strike w:val="0"/>
          <w:u w:val="none"/>
        </w:rPr>
        <w:t>у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55"/>
          <w:strike w:val="0"/>
          <w:u w:val="none"/>
        </w:rPr>
        <w:t>о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моб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илиз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54"/>
          <w:strike w:val="0"/>
          <w:u w:val="none"/>
        </w:rPr>
        <w:t>,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-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вое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54"/>
          <w:strike w:val="0"/>
          <w:u w:val="none"/>
        </w:rPr>
        <w:t>е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время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-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бо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-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юче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трак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прохожден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вое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ужбы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гл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аме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рова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ст.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78.1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РФ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ст.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28.2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УПК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РФ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8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Право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освобождение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меют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лиц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а: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0" w:left="0" w:right="-68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ванные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воен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службу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ВС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РФ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моб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ил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време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и;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0" w:left="0" w:right="-6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акл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чив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кон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рак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рохожде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вое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ужбы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ВС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РФ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моб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ации,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военного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оже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вое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време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0" w:left="0" w:right="-6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совер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ив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прес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уп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ение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время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рохожде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вое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ужбы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ВС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РФ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моби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ации.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Военн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оже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вое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време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;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0" w:lineRule="exact" w:line="16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08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Основания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освобожден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ст.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78.1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РФ)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: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раждение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государс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вен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радо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ужбы;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0" w:left="0" w:right="-1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увольнение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1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1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военной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1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ужбы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1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1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едую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щи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1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ам: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1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дос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же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редельного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рас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а;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зн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ужбе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ВВК;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око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ча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ода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моб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ации,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мена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военно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оже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стече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вое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време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2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0" w:left="0" w:right="3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дел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над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ору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исполне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федера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ако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одате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ьства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рокура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уры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Кабардино-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карской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респ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SQPIH+TimesNewRomanPSMT" w:hAnsi="SQPIH+TimesNewRomanPSMT" w:cs="SQPIH+TimesNewRomanPSMT" w:eastAsia="SQPIH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bookmarkEnd w:id="0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type w:val="continuous"/>
      <w:pgSz w:h="16838" w:orient="portrait" w:w="11905"/>
      <w:pgMar w:bottom="1134" w:footer="0" w:gutter="0" w:header="0" w:left="1701" w:right="565" w:top="1065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QPIH+TimesNewRomanPSMT">
    <w:panose1 w:val="02020603050405020304"/>
    <w:charset w:val="01"/>
    <w:family w:val="auto"/>
    <w:notTrueType w:val="off"/>
    <w:pitch w:val="variable"/>
    <w:sig w:usb0="E0002EFF" w:usb1="C000785B" w:usb2="00000009" w:usb3="00000000" w:csb0="400001FF" w:csb1="FFFF0000"/>
    <w:embedRegular r:id="Rac66b12282c9418c" w:fontKey="{F8CC1E28-13F1-44C5-9774-AE44CAE47A6F}"/>
  </w:font>
  <w:font w:name="BCUXO+TimesNewRomanPSMT">
    <w:panose1 w:val="02020803070505020304"/>
    <w:charset w:val="01"/>
    <w:family w:val="auto"/>
    <w:notTrueType w:val="off"/>
    <w:pitch w:val="variable"/>
    <w:sig w:usb0="E0002EFF" w:usb1="C000785B" w:usb2="00000009" w:usb3="00000000" w:csb0="400001FF" w:csb1="FFFF0000"/>
    <w:embedBold r:id="Raa8a20de478e406a" w:fontKey="{68434E07-7574-415F-87F4-FC3E7108D91F}"/>
  </w:font>
  <w:font w:name="Calibri">
    <w:panose1 w:val="020F0502020204030204"/>
    <w:charset w:val="01"/>
    <w:family w:val="auto"/>
    <w:notTrueType w:val="off"/>
    <w:pitch w:val="variable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5c583c0c2c634412" /><Relationship Type="http://schemas.openxmlformats.org/officeDocument/2006/relationships/fontTable" Target="fontTable.xml" Id="R61b4be10923f46f2" /><Relationship Type="http://schemas.openxmlformats.org/officeDocument/2006/relationships/settings" Target="settings.xml" Id="Rd78906dc10bc4ef8" /><Relationship Type="http://schemas.openxmlformats.org/officeDocument/2006/relationships/webSettings" Target="webSettings.xml" Id="Rc89fe197578a4d9e" /></Relationships>
</file>

<file path=word/_rels/fontTable.xml.rels>&#65279;<?xml version="1.0" encoding="utf-8"?><Relationships xmlns="http://schemas.openxmlformats.org/package/2006/relationships"><Relationship Type="http://schemas.openxmlformats.org/officeDocument/2006/relationships/font" Target="/word/fonts/font1.odttf" Id="Rac66b12282c9418c" /><Relationship Type="http://schemas.openxmlformats.org/officeDocument/2006/relationships/font" Target="/word/fonts/font2.odttf" Id="Raa8a20de478e406a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SautinSoft.PdfFocus v.8.0.6.21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