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F7" w:rsidRPr="000A73F7" w:rsidRDefault="000A73F7" w:rsidP="000A73F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73F7">
        <w:rPr>
          <w:rFonts w:ascii="Times New Roman" w:hAnsi="Times New Roman"/>
          <w:b/>
          <w:bCs/>
          <w:sz w:val="24"/>
          <w:szCs w:val="24"/>
        </w:rPr>
        <w:t xml:space="preserve">Обобщенная информация </w:t>
      </w:r>
    </w:p>
    <w:p w:rsidR="000A73F7" w:rsidRPr="000A73F7" w:rsidRDefault="000A73F7" w:rsidP="000A73F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77F9">
        <w:rPr>
          <w:rFonts w:ascii="Times New Roman" w:hAnsi="Times New Roman"/>
          <w:b/>
          <w:bCs/>
          <w:sz w:val="24"/>
          <w:szCs w:val="24"/>
        </w:rPr>
        <w:t>об исполнении</w:t>
      </w:r>
      <w:r w:rsidRPr="000A73F7">
        <w:rPr>
          <w:rFonts w:ascii="Times New Roman" w:hAnsi="Times New Roman"/>
          <w:b/>
          <w:bCs/>
          <w:sz w:val="24"/>
          <w:szCs w:val="24"/>
        </w:rPr>
        <w:t xml:space="preserve"> (ненадлежащем исполнении) лицами, </w:t>
      </w:r>
    </w:p>
    <w:p w:rsidR="000A73F7" w:rsidRPr="000A73F7" w:rsidRDefault="000A73F7" w:rsidP="000A73F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73F7">
        <w:rPr>
          <w:rFonts w:ascii="Times New Roman" w:hAnsi="Times New Roman"/>
          <w:b/>
          <w:bCs/>
          <w:sz w:val="24"/>
          <w:szCs w:val="24"/>
        </w:rPr>
        <w:t xml:space="preserve">замещающими муниципальные должности депутата представительного органа </w:t>
      </w:r>
    </w:p>
    <w:p w:rsidR="000A73F7" w:rsidRPr="000A73F7" w:rsidRDefault="000A73F7" w:rsidP="000A73F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73F7"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образования, обязанности представить сведения о доходах, расходах, </w:t>
      </w:r>
    </w:p>
    <w:p w:rsidR="000A73F7" w:rsidRPr="000A73F7" w:rsidRDefault="000A73F7" w:rsidP="000A73F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73F7">
        <w:rPr>
          <w:rFonts w:ascii="Times New Roman" w:hAnsi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</w:p>
    <w:p w:rsidR="000A73F7" w:rsidRPr="000A73F7" w:rsidRDefault="000A73F7" w:rsidP="000A73F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73F7">
        <w:rPr>
          <w:rFonts w:ascii="Times New Roman" w:hAnsi="Times New Roman"/>
          <w:b/>
          <w:bCs/>
          <w:sz w:val="24"/>
          <w:szCs w:val="24"/>
        </w:rPr>
        <w:t>за 202</w:t>
      </w:r>
      <w:r w:rsidR="00987C56">
        <w:rPr>
          <w:rFonts w:ascii="Times New Roman" w:hAnsi="Times New Roman"/>
          <w:b/>
          <w:bCs/>
          <w:sz w:val="24"/>
          <w:szCs w:val="24"/>
        </w:rPr>
        <w:t>3</w:t>
      </w:r>
      <w:r w:rsidRPr="000A73F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0A73F7" w:rsidRPr="000A73F7" w:rsidRDefault="000A73F7" w:rsidP="000A73F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73F7">
        <w:rPr>
          <w:rFonts w:ascii="Times New Roman" w:hAnsi="Times New Roman"/>
          <w:b/>
          <w:bCs/>
          <w:sz w:val="24"/>
          <w:szCs w:val="24"/>
          <w:u w:val="single"/>
        </w:rPr>
        <w:t xml:space="preserve">Совет </w:t>
      </w:r>
      <w:r w:rsidR="00AA70BC">
        <w:rPr>
          <w:rFonts w:ascii="Times New Roman" w:hAnsi="Times New Roman"/>
          <w:b/>
          <w:bCs/>
          <w:sz w:val="24"/>
          <w:szCs w:val="24"/>
          <w:u w:val="single"/>
        </w:rPr>
        <w:t>местного самоуправления сельского поселения Ново-Хамидие Терского</w:t>
      </w:r>
      <w:r w:rsidRPr="000A73F7">
        <w:rPr>
          <w:rFonts w:ascii="Times New Roman" w:hAnsi="Times New Roman"/>
          <w:b/>
          <w:bCs/>
          <w:sz w:val="24"/>
          <w:szCs w:val="24"/>
          <w:u w:val="single"/>
        </w:rPr>
        <w:t xml:space="preserve"> муниципального района</w:t>
      </w:r>
      <w:r w:rsidR="00AA70BC">
        <w:rPr>
          <w:rFonts w:ascii="Times New Roman" w:hAnsi="Times New Roman"/>
          <w:b/>
          <w:bCs/>
          <w:sz w:val="24"/>
          <w:szCs w:val="24"/>
          <w:u w:val="single"/>
        </w:rPr>
        <w:t xml:space="preserve"> КБР</w:t>
      </w:r>
    </w:p>
    <w:p w:rsidR="000A73F7" w:rsidRPr="000A73F7" w:rsidRDefault="000A73F7" w:rsidP="000A73F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09"/>
        <w:tblW w:w="149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3776"/>
        <w:gridCol w:w="4178"/>
        <w:gridCol w:w="3906"/>
      </w:tblGrid>
      <w:tr w:rsidR="00AA170A" w:rsidRPr="000A73F7" w:rsidTr="004B0BCC">
        <w:trPr>
          <w:tblCellSpacing w:w="0" w:type="dxa"/>
        </w:trPr>
        <w:tc>
          <w:tcPr>
            <w:tcW w:w="312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A170A" w:rsidRPr="000A73F7" w:rsidRDefault="00AA170A" w:rsidP="004B0BC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F7">
              <w:rPr>
                <w:rFonts w:ascii="Times New Roman" w:hAnsi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7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A170A" w:rsidRPr="000A73F7" w:rsidRDefault="00AA170A" w:rsidP="004B0BC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F7">
              <w:rPr>
                <w:rFonts w:ascii="Times New Roman" w:hAnsi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4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A170A" w:rsidRPr="000A73F7" w:rsidRDefault="00AA170A" w:rsidP="004B0BCC">
            <w:pPr>
              <w:spacing w:before="100" w:beforeAutospacing="1" w:after="119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F7">
              <w:rPr>
                <w:rFonts w:ascii="Times New Roman" w:hAnsi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осуществляющих свои полномочия на непостоянной основе, сообщивших о том, что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доходам», не совершались</w:t>
            </w:r>
          </w:p>
        </w:tc>
        <w:tc>
          <w:tcPr>
            <w:tcW w:w="39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hideMark/>
          </w:tcPr>
          <w:p w:rsidR="00AA170A" w:rsidRPr="000A73F7" w:rsidRDefault="00AA170A" w:rsidP="004B0BC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F7">
              <w:rPr>
                <w:rFonts w:ascii="Times New Roman" w:hAnsi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AA170A" w:rsidRPr="000A73F7" w:rsidTr="004B0BCC">
        <w:trPr>
          <w:trHeight w:val="645"/>
          <w:tblCellSpacing w:w="0" w:type="dxa"/>
        </w:trPr>
        <w:tc>
          <w:tcPr>
            <w:tcW w:w="312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A170A" w:rsidRPr="000A73F7" w:rsidRDefault="00AA170A" w:rsidP="004B0BC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70A" w:rsidRPr="000A73F7" w:rsidRDefault="00AA170A" w:rsidP="004B0BC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A170A" w:rsidRPr="000A73F7" w:rsidRDefault="00AA170A" w:rsidP="004B0BC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70A" w:rsidRPr="000A73F7" w:rsidRDefault="00AA170A" w:rsidP="004B0BC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A170A" w:rsidRPr="000A73F7" w:rsidRDefault="00AA170A" w:rsidP="004B0BC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70A" w:rsidRPr="000A73F7" w:rsidRDefault="00AA170A" w:rsidP="004B0BC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9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hideMark/>
          </w:tcPr>
          <w:p w:rsidR="00AA170A" w:rsidRPr="000A73F7" w:rsidRDefault="00AA170A" w:rsidP="004B0BC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70A" w:rsidRPr="000A73F7" w:rsidRDefault="00AA170A" w:rsidP="004B0BCC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3F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9F207B" w:rsidRPr="00900DC9" w:rsidRDefault="009F207B" w:rsidP="00AA170A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F207B" w:rsidRPr="00900DC9" w:rsidSect="000A73F7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C9"/>
    <w:rsid w:val="000A73F7"/>
    <w:rsid w:val="000D4259"/>
    <w:rsid w:val="003D2150"/>
    <w:rsid w:val="00630187"/>
    <w:rsid w:val="00720F79"/>
    <w:rsid w:val="00900DC9"/>
    <w:rsid w:val="00966981"/>
    <w:rsid w:val="00987C56"/>
    <w:rsid w:val="009F207B"/>
    <w:rsid w:val="00AA170A"/>
    <w:rsid w:val="00AA70BC"/>
    <w:rsid w:val="00C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C54EE"/>
  <w14:defaultImageDpi w14:val="0"/>
  <w15:docId w15:val="{F9B3C724-1203-4844-8ECB-67E95CE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DC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207B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4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ws15</dc:creator>
  <cp:lastModifiedBy>user</cp:lastModifiedBy>
  <cp:revision>3</cp:revision>
  <dcterms:created xsi:type="dcterms:W3CDTF">2024-05-16T09:37:00Z</dcterms:created>
  <dcterms:modified xsi:type="dcterms:W3CDTF">2024-07-15T11:42:00Z</dcterms:modified>
</cp:coreProperties>
</file>