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DE644D" w:rsidTr="00C179D3">
        <w:trPr>
          <w:trHeight w:val="1268"/>
        </w:trPr>
        <w:tc>
          <w:tcPr>
            <w:tcW w:w="3828" w:type="dxa"/>
          </w:tcPr>
          <w:p w:rsidR="00DE644D" w:rsidRDefault="00DE644D" w:rsidP="00C179D3">
            <w:pPr>
              <w:jc w:val="center"/>
              <w:rPr>
                <w:b/>
                <w:sz w:val="20"/>
                <w:szCs w:val="20"/>
              </w:rPr>
            </w:pPr>
          </w:p>
          <w:p w:rsidR="00DE644D" w:rsidRDefault="00DE644D" w:rsidP="00C179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Къэбэрдей Балъкъэр Республикэм</w:t>
            </w:r>
          </w:p>
          <w:p w:rsidR="00DE644D" w:rsidRDefault="00DE644D" w:rsidP="00C179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щыщ Тэрч районым хыхьэ</w:t>
            </w:r>
          </w:p>
          <w:p w:rsidR="00DE644D" w:rsidRDefault="00DE644D" w:rsidP="00C179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Ново-Хьэмидей къуажэм и щ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</w:rPr>
              <w:t>ып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</w:rPr>
              <w:t>э</w:t>
            </w:r>
          </w:p>
          <w:p w:rsidR="00DE644D" w:rsidRDefault="00DE644D" w:rsidP="00C179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самоуправленэмк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</w:rPr>
              <w:t>э и Совет</w:t>
            </w:r>
          </w:p>
        </w:tc>
        <w:tc>
          <w:tcPr>
            <w:tcW w:w="1701" w:type="dxa"/>
          </w:tcPr>
          <w:p w:rsidR="00DE644D" w:rsidRDefault="00DE644D" w:rsidP="00C179D3">
            <w:pPr>
              <w:jc w:val="center"/>
              <w:rPr>
                <w:b/>
              </w:rPr>
            </w:pPr>
            <w:r w:rsidRPr="00014FFA">
              <w:rPr>
                <w:b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15pt;height:53.2pt" o:ole="" fillcolor="window">
                  <v:imagedata r:id="rId8" o:title=""/>
                </v:shape>
                <o:OLEObject Type="Embed" ProgID="Unknown" ShapeID="_x0000_i1025" DrawAspect="Content" ObjectID="_1734941006" r:id="rId9"/>
              </w:object>
            </w:r>
          </w:p>
        </w:tc>
        <w:tc>
          <w:tcPr>
            <w:tcW w:w="3827" w:type="dxa"/>
          </w:tcPr>
          <w:p w:rsidR="00DE644D" w:rsidRDefault="00DE644D" w:rsidP="00C179D3">
            <w:pPr>
              <w:jc w:val="center"/>
              <w:rPr>
                <w:b/>
                <w:sz w:val="20"/>
                <w:szCs w:val="20"/>
              </w:rPr>
            </w:pPr>
          </w:p>
          <w:p w:rsidR="00DE644D" w:rsidRDefault="00DE644D" w:rsidP="00C179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Къабарты-Малкъар Республиканы</w:t>
            </w:r>
          </w:p>
          <w:p w:rsidR="00DE644D" w:rsidRDefault="00DE644D" w:rsidP="00C179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Терк районуну огъарлы Ново-Хамидие</w:t>
            </w:r>
          </w:p>
          <w:p w:rsidR="00DE644D" w:rsidRDefault="00DE644D" w:rsidP="00C179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элини кихкеими</w:t>
            </w:r>
          </w:p>
          <w:p w:rsidR="00DE644D" w:rsidRDefault="00DE644D" w:rsidP="00C179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самоуправлениясыны Совети</w:t>
            </w:r>
          </w:p>
        </w:tc>
      </w:tr>
    </w:tbl>
    <w:p w:rsidR="00DE644D" w:rsidRDefault="00DE644D" w:rsidP="00DE644D">
      <w:pPr>
        <w:pStyle w:val="1"/>
      </w:pPr>
      <w:r>
        <w:rPr>
          <w:sz w:val="28"/>
        </w:rPr>
        <w:t>СОВЕТ МЕСТНОГО САМОУПРАВЛЕНИЯ СЕЛЬСКОГО ПОСЕЛЕНИЯ   НОВО-ХАМИДИЕ ТЕРСКОГО  МУНИЦИПАЛЬНОГО РАЙОНА   КАБАРДИНО-БАЛКАРСКОЙ РЕСПУБЛИКИ</w:t>
      </w:r>
    </w:p>
    <w:p w:rsidR="00DE644D" w:rsidRDefault="00CF24F9" w:rsidP="00DE644D">
      <w:pPr>
        <w:jc w:val="right"/>
        <w:rPr>
          <w:b/>
        </w:rPr>
      </w:pPr>
      <w:r w:rsidRPr="00CF24F9">
        <w:pict>
          <v:line id="_x0000_s1028" style="position:absolute;left:0;text-align:left;z-index:251660288" from="-6.95pt,6.65pt" to="461.65pt,6.65pt" o:allowincell="f"/>
        </w:pict>
      </w:r>
      <w:r w:rsidRPr="00CF24F9">
        <w:pict>
          <v:line id="_x0000_s1029" style="position:absolute;left:0;text-align:left;z-index:251661312" from="-6.95pt,8.65pt" to="461.65pt,8.65pt" o:allowincell="f"/>
        </w:pict>
      </w:r>
    </w:p>
    <w:p w:rsidR="00DE644D" w:rsidRDefault="00DE644D" w:rsidP="00DE644D">
      <w:pPr>
        <w:jc w:val="both"/>
        <w:rPr>
          <w:b/>
        </w:rPr>
      </w:pPr>
      <w:r>
        <w:rPr>
          <w:b/>
        </w:rPr>
        <w:t xml:space="preserve">  361212,  КБР, Терский район, с. Ново-Хамидие, пер. Зелёный №2. Тел. 8(86632)73322</w:t>
      </w:r>
    </w:p>
    <w:p w:rsidR="00DE644D" w:rsidRDefault="00DE644D" w:rsidP="00DE644D">
      <w:pPr>
        <w:widowControl w:val="0"/>
        <w:tabs>
          <w:tab w:val="left" w:pos="8241"/>
        </w:tabs>
        <w:rPr>
          <w:sz w:val="28"/>
          <w:szCs w:val="28"/>
        </w:rPr>
      </w:pPr>
    </w:p>
    <w:p w:rsidR="00861101" w:rsidRDefault="00861101" w:rsidP="00DE644D">
      <w:pPr>
        <w:widowControl w:val="0"/>
        <w:tabs>
          <w:tab w:val="left" w:pos="8241"/>
        </w:tabs>
        <w:rPr>
          <w:sz w:val="28"/>
          <w:szCs w:val="28"/>
        </w:rPr>
      </w:pPr>
    </w:p>
    <w:p w:rsidR="00DE644D" w:rsidRPr="00B25F14" w:rsidRDefault="00DE644D" w:rsidP="00DE644D">
      <w:pPr>
        <w:widowControl w:val="0"/>
        <w:tabs>
          <w:tab w:val="left" w:pos="8241"/>
        </w:tabs>
      </w:pPr>
      <w:r>
        <w:rPr>
          <w:sz w:val="28"/>
          <w:szCs w:val="28"/>
        </w:rPr>
        <w:t xml:space="preserve"> </w:t>
      </w:r>
      <w:r w:rsidRPr="00B25F14">
        <w:t>«</w:t>
      </w:r>
      <w:r w:rsidR="008021BE">
        <w:t>30</w:t>
      </w:r>
      <w:r w:rsidRPr="00354DD7">
        <w:t xml:space="preserve"> </w:t>
      </w:r>
      <w:r w:rsidRPr="00B25F14">
        <w:t>»</w:t>
      </w:r>
      <w:r w:rsidR="008021BE">
        <w:t xml:space="preserve"> декабря</w:t>
      </w:r>
      <w:r w:rsidRPr="00B25F14">
        <w:t xml:space="preserve"> </w:t>
      </w:r>
      <w:r w:rsidR="008021BE">
        <w:t>2022 г</w:t>
      </w:r>
      <w:r w:rsidRPr="00354DD7">
        <w:t xml:space="preserve">                           </w:t>
      </w:r>
      <w:r w:rsidRPr="00B25F14">
        <w:t xml:space="preserve">                             </w:t>
      </w:r>
      <w:r w:rsidR="008021BE">
        <w:t xml:space="preserve">                    </w:t>
      </w:r>
      <w:r w:rsidRPr="00B25F14">
        <w:t xml:space="preserve">     </w:t>
      </w:r>
      <w:r>
        <w:t xml:space="preserve">      </w:t>
      </w:r>
      <w:r w:rsidR="00F141A6" w:rsidRPr="008021BE">
        <w:t>22</w:t>
      </w:r>
      <w:r>
        <w:t xml:space="preserve"> -</w:t>
      </w:r>
      <w:r w:rsidR="00F571B1" w:rsidRPr="00F571B1">
        <w:t xml:space="preserve"> </w:t>
      </w:r>
      <w:r w:rsidRPr="00B25F14">
        <w:t xml:space="preserve">ая сессия                        </w:t>
      </w:r>
    </w:p>
    <w:p w:rsidR="00DE644D" w:rsidRPr="000D0525" w:rsidRDefault="00DE644D" w:rsidP="00DE644D">
      <w:pPr>
        <w:widowControl w:val="0"/>
        <w:tabs>
          <w:tab w:val="left" w:pos="8241"/>
        </w:tabs>
      </w:pPr>
      <w:r>
        <w:t xml:space="preserve">                                                                                                                             </w:t>
      </w:r>
      <w:r w:rsidR="00F141A6" w:rsidRPr="008021BE">
        <w:t>7</w:t>
      </w:r>
      <w:r w:rsidR="008021BE">
        <w:t xml:space="preserve"> -го</w:t>
      </w:r>
      <w:r>
        <w:t xml:space="preserve"> созыва       </w:t>
      </w:r>
    </w:p>
    <w:p w:rsidR="00DE644D" w:rsidRPr="00F141A6" w:rsidRDefault="00F141A6" w:rsidP="00DE644D">
      <w:pPr>
        <w:widowControl w:val="0"/>
        <w:jc w:val="center"/>
        <w:rPr>
          <w:b/>
          <w:sz w:val="28"/>
          <w:szCs w:val="28"/>
        </w:rPr>
      </w:pPr>
      <w:r w:rsidRPr="00F141A6">
        <w:rPr>
          <w:b/>
          <w:sz w:val="28"/>
          <w:szCs w:val="28"/>
        </w:rPr>
        <w:t xml:space="preserve"> </w:t>
      </w:r>
    </w:p>
    <w:p w:rsidR="00DE644D" w:rsidRDefault="00DE644D" w:rsidP="00DE644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DE644D" w:rsidRPr="00DE644D" w:rsidRDefault="00DE644D" w:rsidP="00DE644D">
      <w:pPr>
        <w:widowControl w:val="0"/>
        <w:jc w:val="center"/>
        <w:rPr>
          <w:b/>
          <w:sz w:val="28"/>
          <w:szCs w:val="28"/>
        </w:rPr>
      </w:pPr>
      <w:r w:rsidRPr="008665A1">
        <w:rPr>
          <w:b/>
          <w:sz w:val="28"/>
          <w:szCs w:val="28"/>
        </w:rPr>
        <w:t>РЕШЕНИЕ №</w:t>
      </w:r>
      <w:r w:rsidR="00687089">
        <w:rPr>
          <w:b/>
          <w:sz w:val="28"/>
          <w:szCs w:val="28"/>
        </w:rPr>
        <w:t xml:space="preserve"> </w:t>
      </w:r>
      <w:r w:rsidR="00F141A6" w:rsidRPr="008021BE">
        <w:rPr>
          <w:b/>
          <w:sz w:val="28"/>
          <w:szCs w:val="28"/>
        </w:rPr>
        <w:t>22/1</w:t>
      </w:r>
      <w:r>
        <w:rPr>
          <w:b/>
          <w:sz w:val="28"/>
          <w:szCs w:val="28"/>
        </w:rPr>
        <w:t xml:space="preserve"> </w:t>
      </w:r>
      <w:r w:rsidRPr="00DE644D">
        <w:rPr>
          <w:b/>
          <w:sz w:val="28"/>
          <w:szCs w:val="28"/>
        </w:rPr>
        <w:t xml:space="preserve">                                                           </w:t>
      </w:r>
    </w:p>
    <w:p w:rsidR="00DE644D" w:rsidRDefault="00DE644D" w:rsidP="00DE644D">
      <w:pPr>
        <w:pStyle w:val="ConsPlusTitle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</w:p>
    <w:p w:rsidR="00DE644D" w:rsidRPr="006E0C51" w:rsidRDefault="00DE644D" w:rsidP="008A302C">
      <w:pPr>
        <w:pStyle w:val="ConsPlusTitle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r w:rsidRPr="006E0C5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местном </w:t>
      </w:r>
      <w:r w:rsidRPr="006E0C51">
        <w:rPr>
          <w:rFonts w:ascii="Times New Roman" w:hAnsi="Times New Roman" w:cs="Times New Roman"/>
          <w:sz w:val="28"/>
          <w:szCs w:val="28"/>
        </w:rPr>
        <w:t xml:space="preserve">бюджете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Ново-Хамидие </w:t>
      </w:r>
      <w:r w:rsidRPr="006E0C51">
        <w:rPr>
          <w:rFonts w:ascii="Times New Roman" w:hAnsi="Times New Roman" w:cs="Times New Roman"/>
          <w:sz w:val="28"/>
          <w:szCs w:val="28"/>
        </w:rPr>
        <w:t>Терского 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</w:t>
      </w:r>
      <w:r w:rsidRPr="006E0C5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2023 год и на плановый период 2024 и 20</w:t>
      </w:r>
      <w:r w:rsidR="008A302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 годов.</w:t>
      </w:r>
    </w:p>
    <w:p w:rsidR="00DE644D" w:rsidRDefault="00DE644D" w:rsidP="00DE64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E644D" w:rsidRPr="002F3DA9" w:rsidRDefault="00DE644D" w:rsidP="00861101">
      <w:pPr>
        <w:ind w:left="567"/>
        <w:jc w:val="both"/>
        <w:rPr>
          <w:b/>
        </w:rPr>
      </w:pPr>
      <w:r w:rsidRPr="002F3DA9">
        <w:rPr>
          <w:b/>
        </w:rPr>
        <w:t xml:space="preserve">Статья 1. Основные характеристики местного бюджета сельского поселения   </w:t>
      </w:r>
      <w:r>
        <w:rPr>
          <w:b/>
        </w:rPr>
        <w:t>Ново-Хамидие</w:t>
      </w:r>
      <w:r w:rsidRPr="002F3DA9">
        <w:rPr>
          <w:b/>
        </w:rPr>
        <w:t xml:space="preserve"> Терского муниципального района Кабардино-Балкарской Республики</w:t>
      </w:r>
      <w:r>
        <w:rPr>
          <w:b/>
        </w:rPr>
        <w:t xml:space="preserve"> на 2023</w:t>
      </w:r>
      <w:r w:rsidRPr="002F3DA9">
        <w:rPr>
          <w:b/>
        </w:rPr>
        <w:t xml:space="preserve"> год </w:t>
      </w:r>
      <w:r>
        <w:rPr>
          <w:b/>
        </w:rPr>
        <w:t xml:space="preserve"> </w:t>
      </w:r>
      <w:r w:rsidRPr="002F3DA9">
        <w:rPr>
          <w:b/>
        </w:rPr>
        <w:t>и на плановый период 20</w:t>
      </w:r>
      <w:r>
        <w:rPr>
          <w:b/>
        </w:rPr>
        <w:t>24</w:t>
      </w:r>
      <w:r w:rsidRPr="002F3DA9">
        <w:rPr>
          <w:b/>
        </w:rPr>
        <w:t xml:space="preserve"> и 20</w:t>
      </w:r>
      <w:r>
        <w:rPr>
          <w:b/>
        </w:rPr>
        <w:t>25</w:t>
      </w:r>
      <w:r w:rsidRPr="002F3DA9">
        <w:rPr>
          <w:b/>
        </w:rPr>
        <w:t xml:space="preserve"> годов</w:t>
      </w:r>
    </w:p>
    <w:p w:rsidR="00DE644D" w:rsidRDefault="00DE644D" w:rsidP="00DE644D">
      <w:pPr>
        <w:jc w:val="both"/>
      </w:pPr>
    </w:p>
    <w:p w:rsidR="00DE644D" w:rsidRDefault="00DE644D" w:rsidP="00DE64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C4">
        <w:rPr>
          <w:rFonts w:ascii="Times New Roman" w:hAnsi="Times New Roman" w:cs="Times New Roman"/>
        </w:rPr>
        <w:t xml:space="preserve">    </w:t>
      </w:r>
      <w:r w:rsidRPr="000F3AC4">
        <w:rPr>
          <w:rFonts w:ascii="Times New Roman" w:hAnsi="Times New Roman" w:cs="Times New Roman"/>
          <w:sz w:val="24"/>
          <w:szCs w:val="24"/>
        </w:rPr>
        <w:t xml:space="preserve">1. Утвердить основные характеристики местного бюджета сельского поселения   </w:t>
      </w:r>
      <w:r>
        <w:rPr>
          <w:rFonts w:ascii="Times New Roman" w:hAnsi="Times New Roman" w:cs="Times New Roman"/>
          <w:sz w:val="24"/>
          <w:szCs w:val="24"/>
        </w:rPr>
        <w:t>Ново-Хамидие</w:t>
      </w:r>
      <w:r w:rsidRPr="000F3AC4">
        <w:rPr>
          <w:rFonts w:ascii="Times New Roman" w:hAnsi="Times New Roman" w:cs="Times New Roman"/>
          <w:sz w:val="24"/>
          <w:szCs w:val="24"/>
        </w:rPr>
        <w:t xml:space="preserve"> Терского муниципального района Кабард</w:t>
      </w:r>
      <w:r>
        <w:rPr>
          <w:rFonts w:ascii="Times New Roman" w:hAnsi="Times New Roman" w:cs="Times New Roman"/>
          <w:sz w:val="24"/>
          <w:szCs w:val="24"/>
        </w:rPr>
        <w:t xml:space="preserve">ино-Балкарской Республики на 2023 </w:t>
      </w:r>
      <w:r w:rsidRPr="000F3AC4">
        <w:rPr>
          <w:rFonts w:ascii="Times New Roman" w:hAnsi="Times New Roman" w:cs="Times New Roman"/>
          <w:sz w:val="24"/>
          <w:szCs w:val="24"/>
        </w:rPr>
        <w:t xml:space="preserve">год (далее – Местный бюджет), определенные исходя из прогнозируемого уровня инфляции, не превышающего </w:t>
      </w:r>
      <w:r w:rsidR="00F141A6" w:rsidRPr="00F141A6">
        <w:rPr>
          <w:rFonts w:ascii="Times New Roman" w:hAnsi="Times New Roman" w:cs="Times New Roman"/>
          <w:sz w:val="24"/>
          <w:szCs w:val="24"/>
        </w:rPr>
        <w:t>5.5</w:t>
      </w:r>
      <w:r w:rsidRPr="000F3AC4">
        <w:rPr>
          <w:rFonts w:ascii="Times New Roman" w:hAnsi="Times New Roman" w:cs="Times New Roman"/>
          <w:sz w:val="24"/>
          <w:szCs w:val="24"/>
        </w:rPr>
        <w:t xml:space="preserve"> процента (декабрь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0F3AC4">
        <w:rPr>
          <w:rFonts w:ascii="Times New Roman" w:hAnsi="Times New Roman" w:cs="Times New Roman"/>
          <w:sz w:val="24"/>
          <w:szCs w:val="24"/>
        </w:rPr>
        <w:t xml:space="preserve"> года к декабрю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0F3AC4">
        <w:rPr>
          <w:rFonts w:ascii="Times New Roman" w:hAnsi="Times New Roman" w:cs="Times New Roman"/>
          <w:sz w:val="24"/>
          <w:szCs w:val="24"/>
        </w:rPr>
        <w:t xml:space="preserve"> года):</w:t>
      </w:r>
    </w:p>
    <w:p w:rsidR="00861101" w:rsidRPr="000F3AC4" w:rsidRDefault="00861101" w:rsidP="00DE64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Местного бюджета в сумме </w:t>
      </w:r>
      <w:r w:rsidR="00F141A6" w:rsidRPr="00F141A6">
        <w:rPr>
          <w:rFonts w:ascii="Times New Roman" w:hAnsi="Times New Roman" w:cs="Times New Roman"/>
          <w:sz w:val="24"/>
          <w:szCs w:val="24"/>
        </w:rPr>
        <w:t>5810006</w:t>
      </w:r>
      <w:r w:rsidR="00F141A6">
        <w:rPr>
          <w:rFonts w:ascii="Times New Roman" w:hAnsi="Times New Roman" w:cs="Times New Roman"/>
          <w:sz w:val="24"/>
          <w:szCs w:val="24"/>
        </w:rPr>
        <w:t>,</w:t>
      </w:r>
      <w:r w:rsidR="00F141A6" w:rsidRPr="00F141A6"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 xml:space="preserve"> рублей в том, числе:</w:t>
      </w: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- субвенций на осуществления полномочий по первичному воинскому учету на территориях, где отсутствуют военные комиссариаты  </w:t>
      </w:r>
      <w:r w:rsidR="00C179D3">
        <w:rPr>
          <w:rFonts w:ascii="Times New Roman" w:hAnsi="Times New Roman" w:cs="Times New Roman"/>
          <w:sz w:val="24"/>
          <w:szCs w:val="28"/>
        </w:rPr>
        <w:t>116675,23</w:t>
      </w:r>
      <w:r>
        <w:rPr>
          <w:rFonts w:ascii="Times New Roman" w:hAnsi="Times New Roman" w:cs="Times New Roman"/>
          <w:sz w:val="24"/>
          <w:szCs w:val="28"/>
        </w:rPr>
        <w:t xml:space="preserve"> рублей; </w:t>
      </w: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 республиканского бюджета Кабардино-Балкарской Республики дотации </w:t>
      </w:r>
      <w:r w:rsidRPr="00C0315E">
        <w:rPr>
          <w:rFonts w:ascii="Times New Roman" w:hAnsi="Times New Roman" w:cs="Times New Roman"/>
          <w:sz w:val="24"/>
          <w:szCs w:val="24"/>
        </w:rPr>
        <w:t>бюджетам поселений на выравнивание уровня бюджетной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C179D3">
        <w:rPr>
          <w:rFonts w:ascii="Times New Roman" w:hAnsi="Times New Roman" w:cs="Times New Roman"/>
          <w:sz w:val="24"/>
          <w:szCs w:val="24"/>
        </w:rPr>
        <w:t>36177,15</w:t>
      </w:r>
      <w:r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DE644D" w:rsidRPr="00307072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 </w:t>
      </w:r>
      <w:r w:rsidRPr="00307072">
        <w:rPr>
          <w:rFonts w:ascii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Терского</w:t>
      </w:r>
      <w:r w:rsidRPr="005C0B9F">
        <w:rPr>
          <w:b/>
        </w:rPr>
        <w:t xml:space="preserve"> </w:t>
      </w:r>
      <w:r w:rsidRPr="00744BF1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307072">
        <w:rPr>
          <w:rFonts w:ascii="Times New Roman" w:hAnsi="Times New Roman" w:cs="Times New Roman"/>
          <w:sz w:val="24"/>
          <w:szCs w:val="24"/>
        </w:rPr>
        <w:t xml:space="preserve"> Кабардино-Балкарской Республики дотации бюджетам поселений на выравнивание уровня бюджетной обеспеченности в сумме </w:t>
      </w:r>
      <w:r w:rsidR="00F141A6" w:rsidRPr="00F141A6">
        <w:rPr>
          <w:rFonts w:ascii="Times New Roman" w:hAnsi="Times New Roman" w:cs="Times New Roman"/>
          <w:sz w:val="24"/>
          <w:szCs w:val="24"/>
        </w:rPr>
        <w:t>3542727</w:t>
      </w:r>
      <w:r w:rsidR="00F141A6">
        <w:rPr>
          <w:rFonts w:ascii="Times New Roman" w:hAnsi="Times New Roman" w:cs="Times New Roman"/>
          <w:sz w:val="24"/>
          <w:szCs w:val="24"/>
        </w:rPr>
        <w:t>,62</w:t>
      </w:r>
      <w:r w:rsidRPr="00307072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налоговые и неналоговые доходы в сумме </w:t>
      </w:r>
      <w:r w:rsidR="00F141A6">
        <w:rPr>
          <w:rFonts w:ascii="Times New Roman" w:hAnsi="Times New Roman" w:cs="Times New Roman"/>
          <w:sz w:val="24"/>
          <w:szCs w:val="24"/>
        </w:rPr>
        <w:t>2114426,90</w:t>
      </w:r>
      <w:r w:rsidR="00C179D3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F571B1" w:rsidRPr="000153BE" w:rsidRDefault="00F571B1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общий объем расходов Местного бюджета в сумме   </w:t>
      </w:r>
      <w:r w:rsidR="00F141A6" w:rsidRPr="00F141A6">
        <w:rPr>
          <w:rFonts w:ascii="Times New Roman" w:hAnsi="Times New Roman" w:cs="Times New Roman"/>
          <w:sz w:val="24"/>
          <w:szCs w:val="24"/>
        </w:rPr>
        <w:t>5810006</w:t>
      </w:r>
      <w:r w:rsidR="00F141A6">
        <w:rPr>
          <w:rFonts w:ascii="Times New Roman" w:hAnsi="Times New Roman" w:cs="Times New Roman"/>
          <w:sz w:val="24"/>
          <w:szCs w:val="24"/>
        </w:rPr>
        <w:t>,</w:t>
      </w:r>
      <w:r w:rsidR="00F141A6" w:rsidRPr="00F141A6">
        <w:rPr>
          <w:rFonts w:ascii="Times New Roman" w:hAnsi="Times New Roman" w:cs="Times New Roman"/>
          <w:sz w:val="24"/>
          <w:szCs w:val="24"/>
        </w:rPr>
        <w:t>90</w:t>
      </w:r>
      <w:r w:rsidR="00F141A6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F571B1" w:rsidRPr="00F57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резервный фонд в сумме  15000 рублей;</w:t>
      </w: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верхний предел муниципального долга на 1 января 2024 года в сумме 0,00 рублей;</w:t>
      </w: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дефицит местного бюджета в сумме 0,00 рублей.</w:t>
      </w: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644D" w:rsidRDefault="00C179D3" w:rsidP="00DE644D">
      <w:pPr>
        <w:jc w:val="both"/>
      </w:pPr>
      <w:r>
        <w:t xml:space="preserve">          </w:t>
      </w:r>
      <w:r w:rsidR="00DE644D">
        <w:t>2. Утвердить основные характеристики местного бюджета сельского поселения   Ново-Хамидие</w:t>
      </w:r>
      <w:r w:rsidR="00DE644D" w:rsidRPr="007D5F36">
        <w:t xml:space="preserve"> </w:t>
      </w:r>
      <w:r w:rsidR="00DE644D">
        <w:t xml:space="preserve">Терского муниципального района Кабардино-Балкарской Республики на плановый </w:t>
      </w:r>
      <w:r w:rsidR="00DE644D">
        <w:lastRenderedPageBreak/>
        <w:t>период 2024 год</w:t>
      </w:r>
      <w:r w:rsidR="00DE644D" w:rsidRPr="00D41D92">
        <w:t xml:space="preserve"> и 20</w:t>
      </w:r>
      <w:r w:rsidR="00DE644D">
        <w:t>25</w:t>
      </w:r>
      <w:r w:rsidR="00DE644D" w:rsidRPr="00D41D92">
        <w:t xml:space="preserve"> год</w:t>
      </w:r>
      <w:r w:rsidR="00DE644D">
        <w:t>, определенные исходя из уровня инфляции, не превышающего соответственно 4,0 процента (декабрь 2024 года к декабрю 2023 года) и 4,0 процентов (декабрь 2025 года к декабрю 202</w:t>
      </w:r>
      <w:r w:rsidR="00F571B1" w:rsidRPr="000153BE">
        <w:t>6</w:t>
      </w:r>
      <w:r w:rsidR="00DE644D">
        <w:t xml:space="preserve"> года):</w:t>
      </w:r>
    </w:p>
    <w:p w:rsidR="00861101" w:rsidRDefault="00861101" w:rsidP="00DE644D">
      <w:pPr>
        <w:jc w:val="both"/>
      </w:pP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Местного бюджета на 2024 год в сумме </w:t>
      </w:r>
      <w:r w:rsidR="00F141A6">
        <w:rPr>
          <w:rFonts w:ascii="Times New Roman" w:hAnsi="Times New Roman" w:cs="Times New Roman"/>
          <w:sz w:val="24"/>
          <w:szCs w:val="24"/>
        </w:rPr>
        <w:t>5484854,27</w:t>
      </w:r>
      <w:r>
        <w:rPr>
          <w:rFonts w:ascii="Times New Roman" w:hAnsi="Times New Roman" w:cs="Times New Roman"/>
          <w:sz w:val="24"/>
          <w:szCs w:val="24"/>
        </w:rPr>
        <w:t xml:space="preserve">  рублей, в том числе: </w:t>
      </w: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субвенций на осуществления полномочий по первичному воинскому учету на территориях, где отсутствуют военные комиссариаты  </w:t>
      </w:r>
      <w:r w:rsidR="00C179D3">
        <w:rPr>
          <w:rFonts w:ascii="Times New Roman" w:hAnsi="Times New Roman" w:cs="Times New Roman"/>
          <w:sz w:val="24"/>
          <w:szCs w:val="28"/>
        </w:rPr>
        <w:t>121854,50</w:t>
      </w:r>
      <w:r>
        <w:rPr>
          <w:rFonts w:ascii="Times New Roman" w:hAnsi="Times New Roman" w:cs="Times New Roman"/>
          <w:sz w:val="24"/>
          <w:szCs w:val="28"/>
        </w:rPr>
        <w:t xml:space="preserve"> рублей; </w:t>
      </w: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 республиканского бюджета Кабардино-Балкарской Республики дотации </w:t>
      </w:r>
      <w:r w:rsidRPr="00C0315E">
        <w:rPr>
          <w:rFonts w:ascii="Times New Roman" w:hAnsi="Times New Roman" w:cs="Times New Roman"/>
          <w:sz w:val="24"/>
          <w:szCs w:val="24"/>
        </w:rPr>
        <w:t>бюджетам поселений на выравнивание уровня бюджетной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в сумме 24</w:t>
      </w:r>
      <w:r w:rsidR="00C179D3">
        <w:rPr>
          <w:rFonts w:ascii="Times New Roman" w:hAnsi="Times New Roman" w:cs="Times New Roman"/>
          <w:sz w:val="24"/>
          <w:szCs w:val="24"/>
        </w:rPr>
        <w:t>860</w:t>
      </w:r>
      <w:r>
        <w:rPr>
          <w:rFonts w:ascii="Times New Roman" w:hAnsi="Times New Roman" w:cs="Times New Roman"/>
          <w:sz w:val="24"/>
          <w:szCs w:val="24"/>
        </w:rPr>
        <w:t>,</w:t>
      </w:r>
      <w:r w:rsidR="00C179D3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 </w:t>
      </w:r>
      <w:r w:rsidRPr="00307072">
        <w:rPr>
          <w:rFonts w:ascii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Терского</w:t>
      </w:r>
      <w:r w:rsidRPr="005C0B9F">
        <w:rPr>
          <w:b/>
        </w:rPr>
        <w:t xml:space="preserve"> </w:t>
      </w:r>
      <w:r w:rsidRPr="00B57762">
        <w:rPr>
          <w:rFonts w:ascii="Times New Roman" w:hAnsi="Times New Roman" w:cs="Times New Roman"/>
          <w:sz w:val="24"/>
          <w:szCs w:val="24"/>
        </w:rPr>
        <w:t>муниципального</w:t>
      </w:r>
      <w:r w:rsidRPr="00B5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7762">
        <w:rPr>
          <w:rFonts w:ascii="Times New Roman" w:hAnsi="Times New Roman" w:cs="Times New Roman"/>
          <w:sz w:val="24"/>
          <w:szCs w:val="24"/>
        </w:rPr>
        <w:t>района Кабардино-Балкарской Республики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07072">
        <w:rPr>
          <w:rFonts w:ascii="Times New Roman" w:hAnsi="Times New Roman" w:cs="Times New Roman"/>
          <w:sz w:val="24"/>
          <w:szCs w:val="24"/>
        </w:rPr>
        <w:t xml:space="preserve"> дотации бюджетам поселений на выравнивание уровня бюджетной обеспеченности в сумме </w:t>
      </w:r>
      <w:r w:rsidR="00B566D4">
        <w:rPr>
          <w:rFonts w:ascii="Times New Roman" w:hAnsi="Times New Roman" w:cs="Times New Roman"/>
          <w:sz w:val="24"/>
          <w:szCs w:val="24"/>
        </w:rPr>
        <w:t>3184765,43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072">
        <w:rPr>
          <w:rFonts w:ascii="Times New Roman" w:hAnsi="Times New Roman" w:cs="Times New Roman"/>
          <w:sz w:val="24"/>
          <w:szCs w:val="24"/>
        </w:rPr>
        <w:t>рубл</w:t>
      </w:r>
      <w:r>
        <w:rPr>
          <w:rFonts w:ascii="Times New Roman" w:hAnsi="Times New Roman" w:cs="Times New Roman"/>
          <w:sz w:val="24"/>
          <w:szCs w:val="24"/>
        </w:rPr>
        <w:t>ей;</w:t>
      </w: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налоговые и неналоговые доходы в сумме </w:t>
      </w:r>
      <w:r w:rsidR="00F141A6">
        <w:rPr>
          <w:rFonts w:ascii="Times New Roman" w:hAnsi="Times New Roman" w:cs="Times New Roman"/>
          <w:sz w:val="24"/>
          <w:szCs w:val="24"/>
        </w:rPr>
        <w:t>2153374,27</w:t>
      </w:r>
      <w:r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прогнозируемый общий объем доходов Местного бюджета на 2025 год в сумме </w:t>
      </w:r>
      <w:r w:rsidR="00F141A6">
        <w:rPr>
          <w:rFonts w:ascii="Times New Roman" w:hAnsi="Times New Roman" w:cs="Times New Roman"/>
          <w:sz w:val="24"/>
          <w:szCs w:val="24"/>
        </w:rPr>
        <w:t>5580324,42</w:t>
      </w:r>
      <w:r>
        <w:rPr>
          <w:rFonts w:ascii="Times New Roman" w:hAnsi="Times New Roman" w:cs="Times New Roman"/>
          <w:sz w:val="24"/>
          <w:szCs w:val="24"/>
        </w:rPr>
        <w:t xml:space="preserve"> рублей, в том числе:</w:t>
      </w: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- субвенций на осуществления полномочий по первичному воинскому учету на территориях, где отсутствуют военные комиссариаты  </w:t>
      </w:r>
      <w:r w:rsidR="00C179D3">
        <w:rPr>
          <w:rFonts w:ascii="Times New Roman" w:hAnsi="Times New Roman" w:cs="Times New Roman"/>
          <w:sz w:val="24"/>
          <w:szCs w:val="28"/>
        </w:rPr>
        <w:t>126089,19 рублей;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 республиканского бюджета Кабардино-Балкарской Республики дотации </w:t>
      </w:r>
      <w:r w:rsidRPr="00C0315E">
        <w:rPr>
          <w:rFonts w:ascii="Times New Roman" w:hAnsi="Times New Roman" w:cs="Times New Roman"/>
          <w:sz w:val="24"/>
          <w:szCs w:val="24"/>
        </w:rPr>
        <w:t>бюджетам поселений на выравнивание уровня бюджетной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в сумме 23975,93 рублей;</w:t>
      </w:r>
    </w:p>
    <w:p w:rsidR="00DE644D" w:rsidRPr="00D3547E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3547E">
        <w:rPr>
          <w:rFonts w:ascii="Times New Roman" w:hAnsi="Times New Roman" w:cs="Times New Roman"/>
          <w:sz w:val="24"/>
          <w:szCs w:val="24"/>
        </w:rPr>
        <w:t>из  бюджета Терского</w:t>
      </w:r>
      <w:r w:rsidRPr="00D354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547E">
        <w:rPr>
          <w:rFonts w:ascii="Times New Roman" w:hAnsi="Times New Roman" w:cs="Times New Roman"/>
          <w:sz w:val="24"/>
          <w:szCs w:val="24"/>
        </w:rPr>
        <w:t>муниципального</w:t>
      </w:r>
      <w:r w:rsidRPr="00D354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547E">
        <w:rPr>
          <w:rFonts w:ascii="Times New Roman" w:hAnsi="Times New Roman" w:cs="Times New Roman"/>
          <w:sz w:val="24"/>
          <w:szCs w:val="24"/>
        </w:rPr>
        <w:t xml:space="preserve">района Кабардино-Балкарской Республики   дотации бюджетам поселений на выравнивание уровня бюджетной обеспеченности в сумме  </w:t>
      </w:r>
      <w:r w:rsidR="00B566D4">
        <w:rPr>
          <w:rFonts w:ascii="Times New Roman" w:hAnsi="Times New Roman" w:cs="Times New Roman"/>
          <w:sz w:val="24"/>
          <w:szCs w:val="24"/>
        </w:rPr>
        <w:t>3181414,88</w:t>
      </w:r>
      <w:r w:rsidRPr="00D3547E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налоговые и неналоговые доходы в сумме </w:t>
      </w:r>
      <w:r w:rsidR="00B566D4">
        <w:rPr>
          <w:rFonts w:ascii="Times New Roman" w:hAnsi="Times New Roman" w:cs="Times New Roman"/>
          <w:sz w:val="24"/>
          <w:szCs w:val="24"/>
        </w:rPr>
        <w:t>2248844,42</w:t>
      </w:r>
      <w:r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DE644D" w:rsidRDefault="00DE644D" w:rsidP="00DE644D"/>
    <w:p w:rsidR="00DE644D" w:rsidRDefault="004446D9" w:rsidP="00DE644D">
      <w:r>
        <w:t xml:space="preserve">         </w:t>
      </w:r>
      <w:r w:rsidR="00DE644D">
        <w:t xml:space="preserve">2) общий объем расходов Местного бюджета на 2024 год в сумме   </w:t>
      </w:r>
      <w:r w:rsidR="00FE33FD">
        <w:t xml:space="preserve">5484854,27 </w:t>
      </w:r>
      <w:r w:rsidR="00DE644D">
        <w:t xml:space="preserve">рублей и на 2025 год в сумме </w:t>
      </w:r>
      <w:r w:rsidR="00FE33FD">
        <w:t xml:space="preserve">5580324,42  </w:t>
      </w:r>
      <w:r w:rsidR="00DE644D" w:rsidRPr="009152E6">
        <w:t>рублей, в том числе условно</w:t>
      </w:r>
      <w:r w:rsidR="00DE644D" w:rsidRPr="009152E6">
        <w:rPr>
          <w:color w:val="FF0000"/>
        </w:rPr>
        <w:t xml:space="preserve"> </w:t>
      </w:r>
      <w:r w:rsidR="00DE644D" w:rsidRPr="009152E6">
        <w:t>утвержденные расходы на 202</w:t>
      </w:r>
      <w:r w:rsidR="00DE644D">
        <w:t>4</w:t>
      </w:r>
      <w:r w:rsidR="00DE644D" w:rsidRPr="009152E6">
        <w:t xml:space="preserve"> г в сумме </w:t>
      </w:r>
      <w:r w:rsidR="00FE33FD">
        <w:t>137110</w:t>
      </w:r>
      <w:r w:rsidR="00DE644D" w:rsidRPr="009152E6">
        <w:t>,00 рублей и 202</w:t>
      </w:r>
      <w:r w:rsidR="00DE644D">
        <w:t>5</w:t>
      </w:r>
      <w:r w:rsidR="00DE644D" w:rsidRPr="009152E6">
        <w:t xml:space="preserve"> в сумме </w:t>
      </w:r>
      <w:r w:rsidR="00DE644D">
        <w:t xml:space="preserve"> - </w:t>
      </w:r>
      <w:r w:rsidR="00C179D3">
        <w:t>2</w:t>
      </w:r>
      <w:r w:rsidR="00FE33FD">
        <w:t>79220</w:t>
      </w:r>
      <w:r w:rsidR="00DE644D">
        <w:t>,00</w:t>
      </w:r>
      <w:r w:rsidR="00DE644D" w:rsidRPr="009152E6">
        <w:t xml:space="preserve"> рублей</w:t>
      </w:r>
      <w:r w:rsidR="00861101">
        <w:t>;</w:t>
      </w:r>
    </w:p>
    <w:p w:rsidR="00861101" w:rsidRPr="009152E6" w:rsidRDefault="00861101" w:rsidP="00DE644D"/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резервный фонд на 2024 год в сумме  15000,00 рублей и на 2025 год в сумме 15000,0 рублей;</w:t>
      </w:r>
    </w:p>
    <w:p w:rsidR="00861101" w:rsidRDefault="00861101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верхний предел муниципального долга на 1 января 2025 года в сумме 0 тыс. рублей и на 1 января 2026 года в сумме 0 рублей;</w:t>
      </w:r>
    </w:p>
    <w:p w:rsidR="00861101" w:rsidRDefault="00861101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дефицит местного бюджета на 2024 год в сумме 0,00 рублей на 2025 год в сумме 0,00 рублей.</w:t>
      </w: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644D" w:rsidRPr="002F3DA9" w:rsidRDefault="00DE644D" w:rsidP="00DE644D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F3DA9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F3DA9">
        <w:rPr>
          <w:rFonts w:ascii="Times New Roman" w:hAnsi="Times New Roman" w:cs="Times New Roman"/>
          <w:b/>
          <w:sz w:val="24"/>
          <w:szCs w:val="24"/>
        </w:rPr>
        <w:t>. Особенности администрирования доходов бюджетов бюджетной системы Российской Федераци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2F3DA9">
        <w:rPr>
          <w:rFonts w:ascii="Times New Roman" w:hAnsi="Times New Roman" w:cs="Times New Roman"/>
          <w:b/>
          <w:sz w:val="24"/>
          <w:szCs w:val="24"/>
        </w:rPr>
        <w:t xml:space="preserve"> в 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2F3DA9">
        <w:rPr>
          <w:rFonts w:ascii="Times New Roman" w:hAnsi="Times New Roman" w:cs="Times New Roman"/>
          <w:b/>
          <w:sz w:val="24"/>
          <w:szCs w:val="24"/>
        </w:rPr>
        <w:t xml:space="preserve"> году и на плановый период 20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2F3DA9">
        <w:rPr>
          <w:rFonts w:ascii="Times New Roman" w:hAnsi="Times New Roman" w:cs="Times New Roman"/>
          <w:b/>
          <w:sz w:val="24"/>
          <w:szCs w:val="24"/>
        </w:rPr>
        <w:t xml:space="preserve"> и 20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2F3DA9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DE644D" w:rsidRDefault="00DE644D" w:rsidP="00DE644D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E644D" w:rsidRDefault="00DE644D" w:rsidP="00DE644D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 случаях, установленных законодательством Российской Федерации, государственные органы и органы государственной власти, не являющиеся федеральными органами исполнительной власти, органы местного самоуправления, а также находящиеся в их ведении бюджетные учреждения осуществляют начисление, учет и контроль за правильностью исчисления, полнотой уплаты государственной пошлины за совершение действий, связанных с лицензированием, проведением аттестации, государственной пошлины за государственную регистрацию, а также за совершение прочих юридически значимых действий, платежей по отдельным видам неналоговых доходов, подлежащих зачислению в Местный бюджет, включая пени и штрафы по ним, а также осуществляют взыскание задолженности и принимают решения о возврате (зачете) указанных платежей в порядке, установленном для осуществления соответствующих полномочий администраторами доходов Местного бюджета. Порядок учета и отражения в бюджетной отчетности указанных платежей устанавливается МУ «Местная администрация сельского поселения Ново-Хамидие»</w:t>
      </w:r>
      <w:r>
        <w:rPr>
          <w:rFonts w:ascii="Times New Roman" w:hAnsi="Times New Roman" w:cs="Times New Roman"/>
        </w:rPr>
        <w:t>.</w:t>
      </w:r>
    </w:p>
    <w:p w:rsidR="00DE644D" w:rsidRDefault="00DE644D" w:rsidP="00DE644D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E644D" w:rsidRPr="002F3DA9" w:rsidRDefault="00DE644D" w:rsidP="00861101">
      <w:pPr>
        <w:pStyle w:val="ConsPlusNormal"/>
        <w:widowControl/>
        <w:ind w:left="567" w:hanging="2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F3DA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Статья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F3DA9">
        <w:rPr>
          <w:rFonts w:ascii="Times New Roman" w:hAnsi="Times New Roman" w:cs="Times New Roman"/>
          <w:b/>
          <w:sz w:val="24"/>
          <w:szCs w:val="24"/>
        </w:rPr>
        <w:t>. Особенности использования средств, получаемых муниципальными бюджетными учреждениями</w:t>
      </w:r>
    </w:p>
    <w:p w:rsidR="00DE644D" w:rsidRDefault="00DE644D" w:rsidP="00DE644D">
      <w:pPr>
        <w:pStyle w:val="a3"/>
      </w:pPr>
    </w:p>
    <w:p w:rsidR="00DE644D" w:rsidRPr="00786106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7051C">
        <w:rPr>
          <w:rFonts w:ascii="Times New Roman" w:hAnsi="Times New Roman" w:cs="Times New Roman"/>
          <w:sz w:val="24"/>
          <w:szCs w:val="24"/>
        </w:rPr>
        <w:t xml:space="preserve">Средства в валюте Российской Федерации, поступающие во временное распоряжение муниципальных бюджетных учреждений в соответствии с законодательными и иными нормативными правовыми актами Российской Федерации, учитываются на лицевых счетах, </w:t>
      </w:r>
      <w:r w:rsidRPr="00786106">
        <w:rPr>
          <w:rFonts w:ascii="Times New Roman" w:hAnsi="Times New Roman" w:cs="Times New Roman"/>
          <w:sz w:val="24"/>
          <w:szCs w:val="24"/>
        </w:rPr>
        <w:t xml:space="preserve">открытых им в МУ «Районное финансовое управление Терского муниципального района», в порядке, установленном МУ «Местная администрация сельского поселения </w:t>
      </w:r>
      <w:r>
        <w:rPr>
          <w:rFonts w:ascii="Times New Roman" w:hAnsi="Times New Roman" w:cs="Times New Roman"/>
          <w:sz w:val="24"/>
          <w:szCs w:val="24"/>
        </w:rPr>
        <w:t>Ново-Хамидие</w:t>
      </w:r>
      <w:r w:rsidRPr="00786106">
        <w:rPr>
          <w:rFonts w:ascii="Times New Roman" w:hAnsi="Times New Roman" w:cs="Times New Roman"/>
          <w:sz w:val="24"/>
          <w:szCs w:val="24"/>
        </w:rPr>
        <w:t>» Терского муниципального района Кабардино-Балкарской Республики.</w:t>
      </w: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644D" w:rsidRPr="002F3DA9" w:rsidRDefault="00DE644D" w:rsidP="00861101">
      <w:pPr>
        <w:pStyle w:val="ConsPlusNormal"/>
        <w:widowControl/>
        <w:ind w:left="567" w:firstLine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F3DA9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F3DA9">
        <w:rPr>
          <w:rFonts w:ascii="Times New Roman" w:hAnsi="Times New Roman" w:cs="Times New Roman"/>
          <w:b/>
          <w:sz w:val="24"/>
          <w:szCs w:val="24"/>
        </w:rPr>
        <w:t xml:space="preserve">. Бюджетные ассигнования Местного бюджета на </w:t>
      </w:r>
      <w:r>
        <w:rPr>
          <w:rFonts w:ascii="Times New Roman" w:hAnsi="Times New Roman" w:cs="Times New Roman"/>
          <w:b/>
          <w:sz w:val="24"/>
          <w:szCs w:val="24"/>
        </w:rPr>
        <w:t>2023 год и на плановый период 2024 и 2025 годов</w:t>
      </w:r>
    </w:p>
    <w:p w:rsidR="00DE644D" w:rsidRDefault="00DE644D" w:rsidP="00DE644D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в пределах общего объема расходов, установленного статьей 1 настоящего Решения, распределение бюджетных ассигнований на 2023 год по разделам и подразделам, целевым статьям и групп вида расходов классификации расходов бюджета согласно приложению 1к настоящему Решению.</w:t>
      </w: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 в пределах общего объема расходов, установленного статьей 1 настоящего Решения, распределение бюджетных ассигнований на плановый период 2024 и 2025 годов по разделам и подразделам, целевым статьям и групп вида расходов классификации расходов бюджета согласно приложению 2 к настоящему Решению.</w:t>
      </w: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Утвердить ведомственную структуру расходов Местного бюджета 2023 года согласно приложению 3 к настоящему Решению.</w:t>
      </w: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4.Утвердить ведомственную структуру расходов Местного бюджета на плановый период 2024 и 2025 годов согласно приложению 4 к настоящему Решению.</w:t>
      </w:r>
    </w:p>
    <w:p w:rsidR="00DE644D" w:rsidRDefault="004446D9" w:rsidP="00DE644D">
      <w:pPr>
        <w:jc w:val="both"/>
      </w:pPr>
      <w:r>
        <w:t xml:space="preserve">         5.</w:t>
      </w:r>
      <w:r w:rsidR="00DE644D">
        <w:t>Приоритетными статьями и подстатьями операции сектора муниципального управления являются:</w:t>
      </w:r>
    </w:p>
    <w:p w:rsidR="00DE644D" w:rsidRDefault="00DE644D" w:rsidP="00DE644D">
      <w:pPr>
        <w:jc w:val="both"/>
      </w:pPr>
      <w:r>
        <w:t xml:space="preserve">      1) оплата труда и начисления на выплаты по оплате труда;</w:t>
      </w:r>
    </w:p>
    <w:p w:rsidR="00DE644D" w:rsidRDefault="00DE644D" w:rsidP="00DE644D">
      <w:pPr>
        <w:jc w:val="both"/>
      </w:pPr>
      <w:r>
        <w:t xml:space="preserve">      2) социальное обеспечение; </w:t>
      </w:r>
    </w:p>
    <w:p w:rsidR="00DE644D" w:rsidRDefault="00DE644D" w:rsidP="00DE644D">
      <w:pPr>
        <w:jc w:val="both"/>
      </w:pPr>
      <w:r>
        <w:t xml:space="preserve">      3) коммунальные услуги. </w:t>
      </w:r>
    </w:p>
    <w:p w:rsidR="00DE644D" w:rsidRDefault="00DE644D" w:rsidP="00DE644D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E644D" w:rsidRPr="002F3DA9" w:rsidRDefault="00DE644D" w:rsidP="00861101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DA9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F3DA9">
        <w:rPr>
          <w:rFonts w:ascii="Times New Roman" w:hAnsi="Times New Roman" w:cs="Times New Roman"/>
          <w:b/>
          <w:sz w:val="24"/>
          <w:szCs w:val="24"/>
        </w:rPr>
        <w:t xml:space="preserve">. Особенности использования бюджетных ассигнований по обеспечению деятельности органов местного самоуправления и муниципальных учреждений </w:t>
      </w:r>
      <w:r w:rsidRPr="002F3D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="00985607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 и на плановый период 202</w:t>
      </w:r>
      <w:r w:rsidR="00985607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202</w:t>
      </w:r>
      <w:r w:rsidR="00985607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годов</w:t>
      </w: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644D" w:rsidRDefault="00DE644D" w:rsidP="00DE644D">
      <w:pPr>
        <w:tabs>
          <w:tab w:val="left" w:pos="720"/>
        </w:tabs>
        <w:jc w:val="both"/>
      </w:pPr>
      <w:r>
        <w:t xml:space="preserve">      1.  Местная администрация не вправе принимать решения, приводящие к увеличению в 202</w:t>
      </w:r>
      <w:r w:rsidR="00985607">
        <w:t>3</w:t>
      </w:r>
      <w:r>
        <w:t xml:space="preserve"> и на плановый период 202</w:t>
      </w:r>
      <w:r w:rsidR="00985607">
        <w:t>4</w:t>
      </w:r>
      <w:r>
        <w:t xml:space="preserve"> и 202</w:t>
      </w:r>
      <w:r w:rsidR="00985607">
        <w:t>5</w:t>
      </w:r>
      <w:r>
        <w:t xml:space="preserve"> годов году численности муниципальных служащих и работников муниципальных казенных учреждений.</w:t>
      </w:r>
    </w:p>
    <w:p w:rsidR="00DE644D" w:rsidRDefault="00DE644D" w:rsidP="00DE644D">
      <w:pPr>
        <w:shd w:val="clear" w:color="auto" w:fill="FFFFFF"/>
        <w:tabs>
          <w:tab w:val="left" w:pos="540"/>
          <w:tab w:val="left" w:pos="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</w:t>
      </w:r>
    </w:p>
    <w:p w:rsidR="00DE644D" w:rsidRPr="002F3DA9" w:rsidRDefault="00DE644D" w:rsidP="00861101">
      <w:pPr>
        <w:shd w:val="clear" w:color="auto" w:fill="FFFFFF"/>
        <w:tabs>
          <w:tab w:val="left" w:pos="540"/>
          <w:tab w:val="left" w:pos="720"/>
        </w:tabs>
        <w:autoSpaceDE w:val="0"/>
        <w:autoSpaceDN w:val="0"/>
        <w:adjustRightInd w:val="0"/>
        <w:ind w:left="567"/>
        <w:jc w:val="both"/>
        <w:rPr>
          <w:b/>
          <w:color w:val="000000"/>
        </w:rPr>
      </w:pPr>
      <w:r w:rsidRPr="002F3DA9">
        <w:rPr>
          <w:b/>
          <w:color w:val="000000"/>
        </w:rPr>
        <w:t xml:space="preserve">Статья </w:t>
      </w:r>
      <w:r>
        <w:rPr>
          <w:b/>
          <w:color w:val="000000"/>
        </w:rPr>
        <w:t>6</w:t>
      </w:r>
      <w:r w:rsidRPr="002F3DA9">
        <w:rPr>
          <w:b/>
          <w:color w:val="000000"/>
        </w:rPr>
        <w:t>. Муниципальные заимствования и муниципальный долг</w:t>
      </w:r>
      <w:r>
        <w:rPr>
          <w:b/>
          <w:color w:val="000000"/>
        </w:rPr>
        <w:t>,</w:t>
      </w:r>
      <w:r w:rsidRPr="002F3DA9">
        <w:rPr>
          <w:b/>
          <w:color w:val="000000"/>
        </w:rPr>
        <w:t xml:space="preserve"> и муниципальные гарантии</w:t>
      </w:r>
      <w:r>
        <w:rPr>
          <w:b/>
          <w:color w:val="000000"/>
        </w:rPr>
        <w:t xml:space="preserve"> на 202</w:t>
      </w:r>
      <w:r w:rsidR="00985607">
        <w:rPr>
          <w:b/>
          <w:color w:val="000000"/>
        </w:rPr>
        <w:t>3</w:t>
      </w:r>
      <w:r>
        <w:rPr>
          <w:b/>
          <w:color w:val="000000"/>
        </w:rPr>
        <w:t xml:space="preserve"> год и на плановый период 202</w:t>
      </w:r>
      <w:r w:rsidR="00985607">
        <w:rPr>
          <w:b/>
          <w:color w:val="000000"/>
        </w:rPr>
        <w:t>4</w:t>
      </w:r>
      <w:r>
        <w:rPr>
          <w:b/>
          <w:color w:val="000000"/>
        </w:rPr>
        <w:t xml:space="preserve"> и 202</w:t>
      </w:r>
      <w:r w:rsidR="00985607">
        <w:rPr>
          <w:b/>
          <w:color w:val="000000"/>
        </w:rPr>
        <w:t>5</w:t>
      </w:r>
      <w:r>
        <w:rPr>
          <w:b/>
          <w:color w:val="000000"/>
        </w:rPr>
        <w:t xml:space="preserve"> годов</w:t>
      </w:r>
    </w:p>
    <w:p w:rsidR="00DE644D" w:rsidRDefault="00DE644D" w:rsidP="00861101">
      <w:pPr>
        <w:shd w:val="clear" w:color="auto" w:fill="FFFFFF"/>
        <w:tabs>
          <w:tab w:val="left" w:pos="540"/>
          <w:tab w:val="left" w:pos="720"/>
        </w:tabs>
        <w:autoSpaceDE w:val="0"/>
        <w:autoSpaceDN w:val="0"/>
        <w:adjustRightInd w:val="0"/>
        <w:ind w:left="567"/>
        <w:jc w:val="both"/>
        <w:rPr>
          <w:color w:val="000000"/>
        </w:rPr>
      </w:pPr>
    </w:p>
    <w:p w:rsidR="00DE644D" w:rsidRDefault="00DE644D" w:rsidP="00DE644D">
      <w:pPr>
        <w:shd w:val="clear" w:color="auto" w:fill="FFFFFF"/>
        <w:tabs>
          <w:tab w:val="left" w:pos="360"/>
          <w:tab w:val="left" w:pos="540"/>
          <w:tab w:val="left" w:pos="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1. Муниципальные заимствования на 202</w:t>
      </w:r>
      <w:r w:rsidR="00985607">
        <w:rPr>
          <w:color w:val="000000"/>
        </w:rPr>
        <w:t>3</w:t>
      </w:r>
      <w:r>
        <w:rPr>
          <w:color w:val="000000"/>
        </w:rPr>
        <w:t xml:space="preserve"> год и на плановый период 202</w:t>
      </w:r>
      <w:r w:rsidR="00985607">
        <w:rPr>
          <w:color w:val="000000"/>
        </w:rPr>
        <w:t>4</w:t>
      </w:r>
      <w:r>
        <w:rPr>
          <w:color w:val="000000"/>
        </w:rPr>
        <w:t xml:space="preserve"> и 202</w:t>
      </w:r>
      <w:r w:rsidR="00985607">
        <w:rPr>
          <w:color w:val="000000"/>
        </w:rPr>
        <w:t>5</w:t>
      </w:r>
      <w:r>
        <w:rPr>
          <w:color w:val="000000"/>
        </w:rPr>
        <w:t xml:space="preserve"> годов</w:t>
      </w:r>
      <w:r>
        <w:t xml:space="preserve"> </w:t>
      </w:r>
      <w:r>
        <w:rPr>
          <w:color w:val="000000"/>
        </w:rPr>
        <w:t>не планируется.</w:t>
      </w:r>
    </w:p>
    <w:p w:rsidR="00861101" w:rsidRDefault="00DE644D" w:rsidP="00F571B1">
      <w:pPr>
        <w:shd w:val="clear" w:color="auto" w:fill="FFFFFF"/>
        <w:tabs>
          <w:tab w:val="left" w:pos="54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2. Установить верхний предел муниципального долга по муниципальным гарантиям на 1 января 202</w:t>
      </w:r>
      <w:r w:rsidR="00985607">
        <w:rPr>
          <w:color w:val="000000"/>
        </w:rPr>
        <w:t>3</w:t>
      </w:r>
      <w:r>
        <w:rPr>
          <w:color w:val="000000"/>
        </w:rPr>
        <w:t xml:space="preserve"> года в сумме 0 рублей.</w:t>
      </w:r>
    </w:p>
    <w:p w:rsidR="00861101" w:rsidRDefault="00861101" w:rsidP="00861101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67"/>
        <w:rPr>
          <w:b/>
        </w:rPr>
      </w:pPr>
    </w:p>
    <w:p w:rsidR="00DE644D" w:rsidRPr="00F571B1" w:rsidRDefault="00DE644D" w:rsidP="00861101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67"/>
        <w:rPr>
          <w:color w:val="000000"/>
        </w:rPr>
      </w:pPr>
      <w:r w:rsidRPr="002F3DA9">
        <w:rPr>
          <w:b/>
        </w:rPr>
        <w:t xml:space="preserve">Статья </w:t>
      </w:r>
      <w:r w:rsidR="00F571B1" w:rsidRPr="000153BE">
        <w:rPr>
          <w:b/>
        </w:rPr>
        <w:t xml:space="preserve"> </w:t>
      </w:r>
      <w:r>
        <w:rPr>
          <w:b/>
        </w:rPr>
        <w:t>7</w:t>
      </w:r>
      <w:r w:rsidRPr="002F3DA9">
        <w:rPr>
          <w:b/>
        </w:rPr>
        <w:t>. Отдельные операции по источникам финансирования дефицита местного бюджета</w:t>
      </w:r>
    </w:p>
    <w:p w:rsidR="00DE644D" w:rsidRPr="00255282" w:rsidRDefault="00DE644D" w:rsidP="00DE644D">
      <w:pPr>
        <w:widowControl w:val="0"/>
        <w:ind w:firstLine="709"/>
        <w:jc w:val="both"/>
        <w:rPr>
          <w:b/>
        </w:rPr>
      </w:pPr>
    </w:p>
    <w:p w:rsidR="00DE644D" w:rsidRDefault="00DE644D" w:rsidP="00DE644D">
      <w:pPr>
        <w:widowControl w:val="0"/>
        <w:ind w:firstLine="709"/>
        <w:jc w:val="both"/>
      </w:pPr>
      <w:r>
        <w:t>1.</w:t>
      </w:r>
      <w:r w:rsidRPr="00255282">
        <w:t>Утвердить источники финансирования дефицита местного бюджета на 20</w:t>
      </w:r>
      <w:r>
        <w:t>2</w:t>
      </w:r>
      <w:r w:rsidR="00985607">
        <w:t>3</w:t>
      </w:r>
      <w:r w:rsidRPr="00255282">
        <w:t xml:space="preserve"> год согласно приложению </w:t>
      </w:r>
      <w:r>
        <w:t>5</w:t>
      </w:r>
      <w:r w:rsidRPr="00255282">
        <w:t xml:space="preserve"> к настоящему Решению.</w:t>
      </w:r>
    </w:p>
    <w:p w:rsidR="00DE644D" w:rsidRPr="00255282" w:rsidRDefault="00DE644D" w:rsidP="00DE644D">
      <w:pPr>
        <w:widowControl w:val="0"/>
        <w:ind w:firstLine="709"/>
        <w:jc w:val="both"/>
      </w:pPr>
      <w:r>
        <w:t xml:space="preserve">2. </w:t>
      </w:r>
      <w:r w:rsidRPr="00255282">
        <w:t xml:space="preserve">Утвердить источники финансирования дефицита местного бюджета на </w:t>
      </w:r>
      <w:r>
        <w:t>плановый период 202</w:t>
      </w:r>
      <w:r w:rsidR="00985607">
        <w:t>4</w:t>
      </w:r>
      <w:r>
        <w:t xml:space="preserve"> и 202</w:t>
      </w:r>
      <w:r w:rsidR="00985607">
        <w:t>5</w:t>
      </w:r>
      <w:r>
        <w:t xml:space="preserve"> годов </w:t>
      </w:r>
      <w:r w:rsidRPr="00255282">
        <w:t xml:space="preserve">согласно приложению </w:t>
      </w:r>
      <w:r>
        <w:t>6</w:t>
      </w:r>
      <w:r w:rsidRPr="00255282">
        <w:t xml:space="preserve"> к настоящему Решению.</w:t>
      </w:r>
    </w:p>
    <w:p w:rsidR="00DE644D" w:rsidRDefault="00DE644D" w:rsidP="00DE644D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</w:rPr>
      </w:pP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644D" w:rsidRPr="002F3DA9" w:rsidRDefault="00DE644D" w:rsidP="00861101">
      <w:pPr>
        <w:pStyle w:val="ConsPlusNormal"/>
        <w:widowControl/>
        <w:ind w:left="567" w:hanging="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DA9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F3DA9">
        <w:rPr>
          <w:rFonts w:ascii="Times New Roman" w:hAnsi="Times New Roman" w:cs="Times New Roman"/>
          <w:b/>
          <w:sz w:val="24"/>
          <w:szCs w:val="24"/>
        </w:rPr>
        <w:t xml:space="preserve">. Особенности исполнения Местного бюджета на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98560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98560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98560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DE644D" w:rsidRDefault="00DE644D" w:rsidP="00DE644D">
      <w:pPr>
        <w:jc w:val="both"/>
      </w:pPr>
      <w:r>
        <w:t xml:space="preserve">   </w:t>
      </w:r>
    </w:p>
    <w:p w:rsidR="00DE644D" w:rsidRDefault="00DE644D" w:rsidP="00DE644D">
      <w:pPr>
        <w:tabs>
          <w:tab w:val="left" w:pos="360"/>
        </w:tabs>
        <w:jc w:val="both"/>
      </w:pPr>
      <w:r>
        <w:t xml:space="preserve">      1. Направить в 202</w:t>
      </w:r>
      <w:r w:rsidR="004446D9">
        <w:t>3</w:t>
      </w:r>
      <w:r>
        <w:t xml:space="preserve"> году остатки средств Местного бюджета по состоянию на 1 января 202</w:t>
      </w:r>
      <w:r w:rsidR="009B3F85" w:rsidRPr="009B3F85">
        <w:t>3</w:t>
      </w:r>
      <w:r>
        <w:t xml:space="preserve"> года на лицевых счетах получателей средств местного бюджета, образовавшиеся в связи с неполным использованием бюджетных ассигнований, утвержденных Решением  </w:t>
      </w:r>
      <w:r w:rsidR="009B3F85" w:rsidRPr="009B3F85">
        <w:t>7</w:t>
      </w:r>
      <w:r>
        <w:t xml:space="preserve">-ой сессии </w:t>
      </w:r>
      <w:r w:rsidR="004446D9">
        <w:t>7</w:t>
      </w:r>
      <w:r>
        <w:t>-го созыва от 30 декабря 202</w:t>
      </w:r>
      <w:r w:rsidR="009B3F85" w:rsidRPr="009B3F85">
        <w:t>1</w:t>
      </w:r>
      <w:r>
        <w:t xml:space="preserve"> года </w:t>
      </w:r>
      <w:r w:rsidRPr="00D50AC9">
        <w:rPr>
          <w:bCs/>
        </w:rPr>
        <w:t xml:space="preserve">«О местном бюджете сельского поселения </w:t>
      </w:r>
      <w:r>
        <w:rPr>
          <w:bCs/>
        </w:rPr>
        <w:t>Ново-Хамидие</w:t>
      </w:r>
      <w:r w:rsidRPr="00D50AC9">
        <w:rPr>
          <w:bCs/>
        </w:rPr>
        <w:t xml:space="preserve"> </w:t>
      </w:r>
      <w:r w:rsidRPr="00D50AC9">
        <w:t>Терского муниципального района Кабардино-Балкарской Республики</w:t>
      </w:r>
      <w:r w:rsidRPr="00D50AC9">
        <w:rPr>
          <w:bCs/>
        </w:rPr>
        <w:t xml:space="preserve">  </w:t>
      </w:r>
      <w:bookmarkStart w:id="0" w:name="OLE_LINK1"/>
      <w:bookmarkStart w:id="1" w:name="OLE_LINK2"/>
      <w:r>
        <w:rPr>
          <w:bCs/>
        </w:rPr>
        <w:t>на 202</w:t>
      </w:r>
      <w:r w:rsidR="009B3F85" w:rsidRPr="009B3F85">
        <w:rPr>
          <w:bCs/>
        </w:rPr>
        <w:t>2</w:t>
      </w:r>
      <w:r w:rsidRPr="00D50AC9">
        <w:rPr>
          <w:bCs/>
        </w:rPr>
        <w:t xml:space="preserve"> год </w:t>
      </w:r>
      <w:bookmarkStart w:id="2" w:name="OLE_LINK9"/>
      <w:bookmarkStart w:id="3" w:name="OLE_LINK10"/>
      <w:r>
        <w:t>и на плановый период 202</w:t>
      </w:r>
      <w:r w:rsidR="009B3F85" w:rsidRPr="009B3F85">
        <w:t>3</w:t>
      </w:r>
      <w:r>
        <w:t xml:space="preserve"> и 202</w:t>
      </w:r>
      <w:r w:rsidR="009B3F85" w:rsidRPr="009B3F85">
        <w:t>4</w:t>
      </w:r>
      <w:r w:rsidRPr="00D50AC9">
        <w:t xml:space="preserve"> годов</w:t>
      </w:r>
      <w:r w:rsidRPr="00D50AC9">
        <w:rPr>
          <w:bCs/>
        </w:rPr>
        <w:t>»</w:t>
      </w:r>
      <w:bookmarkEnd w:id="0"/>
      <w:bookmarkEnd w:id="1"/>
      <w:bookmarkEnd w:id="2"/>
      <w:bookmarkEnd w:id="3"/>
      <w:r w:rsidRPr="00D50AC9">
        <w:t>,</w:t>
      </w:r>
      <w:r>
        <w:t xml:space="preserve">  на те же цели в 202</w:t>
      </w:r>
      <w:r w:rsidR="004446D9">
        <w:t>3</w:t>
      </w:r>
      <w:r>
        <w:t xml:space="preserve"> году в качестве дополнительных бюджетных ассигнований.</w:t>
      </w:r>
    </w:p>
    <w:p w:rsidR="00DE644D" w:rsidRDefault="00DE644D" w:rsidP="00DE644D">
      <w:pPr>
        <w:pStyle w:val="ConsPlusNormal"/>
        <w:widowControl/>
        <w:tabs>
          <w:tab w:val="left" w:pos="180"/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Установить в соответствии с пунктом 3 статьи 217 Бюджетного кодекса Российской Федерации следующие основания для внесения в 202</w:t>
      </w:r>
      <w:r w:rsidR="009856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изменений в показатели сводной бюджетной росписи местного бюджета, связанные с резервированием средств в составе утвержденных бюджетных ассигнований:</w:t>
      </w: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распределение средств на уплату налога на имущество организаций и земельного налога главными распорядителями средств Местного бюджета и бюджетными учреждениями, находящимися в их ведении, в связи с изменением законодательства Российской Федерации о налогах и сборах с 1 января 2006 года,</w:t>
      </w:r>
      <w:r w:rsidRPr="005225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предусмотренных по подразделу "Другие общегосударственные вопросы" раздела "Общегосударственные вопросы" классификации расходов бюджетов;</w:t>
      </w: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распределение средств для реализации Муниципальной адресной инвестиционной программы на 202</w:t>
      </w:r>
      <w:r w:rsidR="009856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год, распределение бюджетных ассигнований осуществляется в порядке, устанавливаемом Местной администрацией по согласованию с Правительством КБР;</w:t>
      </w: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Установить в соответствии с пунктом 3 статьи 217 Бюджетного кодекса Российской Федерации следующие основания для внесения в 202</w:t>
      </w:r>
      <w:r w:rsidR="009856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изменений в показатели сводной бюджетной росписи Местного бюджета, связанные с особенностями исполнения Местного бюджета и (или) перераспределения бюджетных ассигнований между главными распорядителями средств Местного бюджета:</w:t>
      </w: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использование остатков средств Местного бюджета, указанных в части 1 настоящей статьи;</w:t>
      </w: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перераспределение бюджетных инвестиций между главными распорядителями средств Местного бюджета в соответствии с порядками, устанавливаемыми МУ «Местная администрация сельского поселения Ново-Хамидие» </w:t>
      </w:r>
      <w:r w:rsidRPr="00522554">
        <w:rPr>
          <w:rFonts w:ascii="Times New Roman" w:hAnsi="Times New Roman" w:cs="Times New Roman"/>
          <w:bCs/>
          <w:sz w:val="24"/>
          <w:szCs w:val="24"/>
        </w:rPr>
        <w:t>Терского муниципального района Кабардино-Балкарской Республики</w:t>
      </w:r>
      <w:r w:rsidRPr="00522554">
        <w:rPr>
          <w:rFonts w:ascii="Times New Roman" w:hAnsi="Times New Roman" w:cs="Times New Roman"/>
          <w:sz w:val="24"/>
          <w:szCs w:val="24"/>
        </w:rPr>
        <w:t xml:space="preserve">   в соответствии с частью 14 статьи 5 Федерального закона от 26 апреля 2007 года N 63-ФЗ "О внесении измене</w:t>
      </w:r>
      <w:r>
        <w:rPr>
          <w:rFonts w:ascii="Times New Roman" w:hAnsi="Times New Roman" w:cs="Times New Roman"/>
          <w:sz w:val="24"/>
          <w:szCs w:val="24"/>
        </w:rPr>
        <w:t>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Федерации";</w:t>
      </w: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85A" w:rsidRDefault="0060185A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85A" w:rsidRDefault="0060185A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4446D9" w:rsidRDefault="004446D9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46D9" w:rsidRDefault="004446D9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46D9" w:rsidRDefault="004446D9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46D9" w:rsidRDefault="004446D9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46D9" w:rsidRDefault="004446D9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46D9" w:rsidRDefault="004446D9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сельского поселения Ново-Хамидие                                                Х.Х.</w:t>
      </w:r>
      <w:r w:rsidR="00BD1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Ардавов</w:t>
      </w:r>
    </w:p>
    <w:p w:rsidR="00DE644D" w:rsidRDefault="00DE644D" w:rsidP="00DE64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Терского муниципального района  КБР</w:t>
      </w:r>
    </w:p>
    <w:p w:rsidR="00DE644D" w:rsidRPr="00F87845" w:rsidRDefault="00DE644D" w:rsidP="00DE644D">
      <w:pPr>
        <w:rPr>
          <w:rFonts w:ascii="Courier New" w:hAnsi="Courier New" w:cs="Courier New"/>
          <w:vanish/>
          <w:sz w:val="20"/>
          <w:szCs w:val="20"/>
        </w:rPr>
      </w:pPr>
      <w:r>
        <w:t xml:space="preserve">                                                       </w:t>
      </w:r>
      <w:bookmarkStart w:id="4" w:name="OLE_LINK13"/>
      <w:bookmarkStart w:id="5" w:name="OLE_LINK14"/>
    </w:p>
    <w:tbl>
      <w:tblPr>
        <w:tblpPr w:leftFromText="180" w:rightFromText="180" w:vertAnchor="text" w:horzAnchor="margin" w:tblpXSpec="center" w:tblpY="287"/>
        <w:tblW w:w="106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520"/>
        <w:gridCol w:w="130"/>
      </w:tblGrid>
      <w:tr w:rsidR="00DE644D" w:rsidTr="0060185A">
        <w:trPr>
          <w:trHeight w:val="290"/>
        </w:trPr>
        <w:tc>
          <w:tcPr>
            <w:tcW w:w="10520" w:type="dxa"/>
          </w:tcPr>
          <w:p w:rsidR="00985607" w:rsidRDefault="00985607" w:rsidP="00C179D3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</w:p>
          <w:p w:rsidR="00985607" w:rsidRDefault="00985607" w:rsidP="00C179D3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</w:p>
          <w:p w:rsidR="00985607" w:rsidRDefault="00985607" w:rsidP="00C179D3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</w:p>
          <w:p w:rsidR="008021BE" w:rsidRPr="003755CA" w:rsidRDefault="00DE644D" w:rsidP="008021BE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>
              <w:rPr>
                <w:rFonts w:ascii="Calibri" w:hAnsi="Calibri" w:cs="Arial CYR"/>
                <w:color w:val="000000"/>
                <w:sz w:val="16"/>
                <w:szCs w:val="16"/>
              </w:rPr>
              <w:lastRenderedPageBreak/>
              <w:t xml:space="preserve">  </w:t>
            </w:r>
            <w:r w:rsidR="008021BE"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Приложение №</w:t>
            </w:r>
            <w:r w:rsidR="00BA4D22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 w:rsidR="008021BE">
              <w:rPr>
                <w:rFonts w:ascii="Calibri" w:hAnsi="Calibri" w:cs="Arial CYR"/>
                <w:color w:val="000000"/>
                <w:sz w:val="16"/>
                <w:szCs w:val="16"/>
              </w:rPr>
              <w:t>1</w:t>
            </w:r>
            <w:r w:rsidR="008021BE"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 w:rsidR="008021BE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 w:rsidR="008021BE"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>к  Решени</w:t>
            </w:r>
            <w:r w:rsidR="008021BE">
              <w:rPr>
                <w:rFonts w:ascii="Calibri" w:hAnsi="Calibri" w:cs="Arial CYR"/>
                <w:color w:val="000000"/>
                <w:sz w:val="16"/>
                <w:szCs w:val="16"/>
              </w:rPr>
              <w:t>ю</w:t>
            </w:r>
            <w:r w:rsidR="008021BE"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 </w:t>
            </w:r>
          </w:p>
          <w:p w:rsidR="008021BE" w:rsidRDefault="008021BE" w:rsidP="008021BE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Совета местного самоуправления сельского поселения  </w:t>
            </w:r>
          </w:p>
          <w:p w:rsidR="008021BE" w:rsidRDefault="008021BE" w:rsidP="008021BE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Ново-Хамидие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 "О местном бюджете сельского поселения </w:t>
            </w:r>
          </w:p>
          <w:p w:rsidR="008021BE" w:rsidRDefault="008021BE" w:rsidP="008021BE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Ново-Хамидие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 Терского муниципального района Кабард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ино-</w:t>
            </w:r>
          </w:p>
          <w:p w:rsidR="008021BE" w:rsidRDefault="008021BE" w:rsidP="00B76FEE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Балкарской Республики на 2023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год и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>на плановы</w:t>
            </w:r>
            <w:r w:rsidR="00B76FEE">
              <w:rPr>
                <w:rFonts w:ascii="Calibri" w:hAnsi="Calibri" w:cs="Arial CYR"/>
                <w:color w:val="000000"/>
                <w:sz w:val="16"/>
                <w:szCs w:val="16"/>
              </w:rPr>
              <w:t>й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период</w:t>
            </w:r>
          </w:p>
          <w:p w:rsidR="008021BE" w:rsidRDefault="008021BE" w:rsidP="008021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202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4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>-202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5гг» от 30.12.2022 №22/1 </w:t>
            </w:r>
          </w:p>
          <w:p w:rsidR="00DE644D" w:rsidRDefault="00DE644D" w:rsidP="00C179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DE644D" w:rsidRPr="00377AD3" w:rsidRDefault="00DE644D" w:rsidP="00700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</w:t>
            </w:r>
            <w:r w:rsidRPr="00377AD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АСПРЕДЕЛЕНИЕ</w:t>
            </w:r>
          </w:p>
        </w:tc>
        <w:tc>
          <w:tcPr>
            <w:tcW w:w="130" w:type="dxa"/>
          </w:tcPr>
          <w:p w:rsidR="00DE644D" w:rsidRDefault="00DE644D" w:rsidP="00C179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E644D" w:rsidTr="0060185A">
        <w:trPr>
          <w:trHeight w:val="290"/>
        </w:trPr>
        <w:tc>
          <w:tcPr>
            <w:tcW w:w="10520" w:type="dxa"/>
          </w:tcPr>
          <w:p w:rsidR="00DE644D" w:rsidRPr="00377AD3" w:rsidRDefault="00DE644D" w:rsidP="00C179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7AD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бюджетных ассигнований  по разделам и подразделам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</w:t>
            </w:r>
            <w:r w:rsidRPr="00377AD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целевым статьям  и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группам </w:t>
            </w:r>
            <w:r w:rsidR="00903D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Pr="00377AD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ов </w:t>
            </w:r>
            <w:r w:rsidRPr="00377AD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расходов классификации расходов местного бюджета </w:t>
            </w:r>
            <w:r w:rsidRPr="00377AD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сельского поселения</w:t>
            </w:r>
            <w:r w:rsidR="00C977B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0" w:type="dxa"/>
          </w:tcPr>
          <w:p w:rsidR="00DE644D" w:rsidRDefault="00DE644D" w:rsidP="00C179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E644D" w:rsidTr="0060185A">
        <w:trPr>
          <w:trHeight w:val="290"/>
        </w:trPr>
        <w:tc>
          <w:tcPr>
            <w:tcW w:w="10520" w:type="dxa"/>
            <w:tcBorders>
              <w:bottom w:val="single" w:sz="4" w:space="0" w:color="auto"/>
            </w:tcBorders>
          </w:tcPr>
          <w:p w:rsidR="00DE644D" w:rsidRPr="00377AD3" w:rsidRDefault="00DE644D" w:rsidP="0098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Ново-Хамидие</w:t>
            </w:r>
            <w:r w:rsidRPr="00377AD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77AD3">
              <w:rPr>
                <w:rFonts w:ascii="Arial" w:hAnsi="Arial" w:cs="Arial"/>
                <w:b/>
                <w:sz w:val="22"/>
                <w:szCs w:val="22"/>
              </w:rPr>
              <w:t xml:space="preserve"> Терского муниципального района Кабардино-Балкарской Республики</w:t>
            </w:r>
            <w:r w:rsidR="00700F8A"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на 202</w:t>
            </w:r>
            <w:r w:rsidR="00985607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77AD3">
              <w:rPr>
                <w:rFonts w:ascii="Arial" w:hAnsi="Arial" w:cs="Arial"/>
                <w:b/>
                <w:sz w:val="22"/>
                <w:szCs w:val="22"/>
              </w:rPr>
              <w:t>год</w:t>
            </w:r>
          </w:p>
        </w:tc>
        <w:tc>
          <w:tcPr>
            <w:tcW w:w="130" w:type="dxa"/>
            <w:tcBorders>
              <w:bottom w:val="single" w:sz="4" w:space="0" w:color="auto"/>
            </w:tcBorders>
          </w:tcPr>
          <w:p w:rsidR="00DE644D" w:rsidRDefault="00DE644D" w:rsidP="00C179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DE644D" w:rsidRDefault="00DE644D" w:rsidP="00C179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</w:tbl>
    <w:tbl>
      <w:tblPr>
        <w:tblpPr w:leftFromText="180" w:rightFromText="180" w:vertAnchor="text" w:tblpY="1"/>
        <w:tblOverlap w:val="never"/>
        <w:tblW w:w="977" w:type="dxa"/>
        <w:tblInd w:w="93" w:type="dxa"/>
        <w:tblLook w:val="0000"/>
      </w:tblPr>
      <w:tblGrid>
        <w:gridCol w:w="977"/>
      </w:tblGrid>
      <w:tr w:rsidR="00DE644D" w:rsidTr="00C179D3">
        <w:trPr>
          <w:trHeight w:val="270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44D" w:rsidRDefault="00DE644D" w:rsidP="00C179D3">
            <w:pPr>
              <w:rPr>
                <w:sz w:val="20"/>
                <w:szCs w:val="20"/>
              </w:rPr>
            </w:pPr>
          </w:p>
        </w:tc>
      </w:tr>
    </w:tbl>
    <w:p w:rsidR="00DE644D" w:rsidRPr="00F87845" w:rsidRDefault="00DE644D" w:rsidP="00DE644D">
      <w:pPr>
        <w:jc w:val="both"/>
        <w:rPr>
          <w:rFonts w:ascii="Courier New" w:hAnsi="Courier New" w:cs="Courier New"/>
          <w:vanish/>
          <w:sz w:val="20"/>
          <w:szCs w:val="20"/>
        </w:rPr>
      </w:pPr>
      <w:r>
        <w:rPr>
          <w:rFonts w:ascii="Courier New" w:hAnsi="Courier New" w:cs="Courier New"/>
          <w:vanish/>
          <w:sz w:val="20"/>
          <w:szCs w:val="20"/>
        </w:rPr>
        <w:br w:type="textWrapping" w:clear="all"/>
      </w:r>
    </w:p>
    <w:tbl>
      <w:tblPr>
        <w:tblW w:w="10264" w:type="dxa"/>
        <w:tblInd w:w="93" w:type="dxa"/>
        <w:tblLook w:val="0000"/>
      </w:tblPr>
      <w:tblGrid>
        <w:gridCol w:w="4695"/>
        <w:gridCol w:w="784"/>
        <w:gridCol w:w="1089"/>
        <w:gridCol w:w="1187"/>
        <w:gridCol w:w="673"/>
        <w:gridCol w:w="597"/>
        <w:gridCol w:w="1239"/>
      </w:tblGrid>
      <w:tr w:rsidR="00DE644D" w:rsidRPr="00CD092E" w:rsidTr="00C179D3">
        <w:trPr>
          <w:trHeight w:val="255"/>
        </w:trPr>
        <w:tc>
          <w:tcPr>
            <w:tcW w:w="9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bookmarkEnd w:id="4"/>
          <w:bookmarkEnd w:id="5"/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КБК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202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CD092E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DE644D" w:rsidRPr="00CD092E" w:rsidTr="00C179D3">
        <w:trPr>
          <w:trHeight w:val="443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Наименование КЦСР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КЦСР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КВР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Доп. ФК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644D" w:rsidRPr="00CD092E" w:rsidRDefault="00DE644D" w:rsidP="00C179D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E644D" w:rsidRPr="00CD092E" w:rsidTr="00C179D3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DE644D" w:rsidRPr="00CD092E" w:rsidTr="00C179D3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4D" w:rsidRPr="00CD092E" w:rsidRDefault="00DE644D" w:rsidP="00C179D3">
            <w:pPr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44D" w:rsidRPr="008E0EC2" w:rsidRDefault="00D34F82" w:rsidP="00C179D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5810006,90</w:t>
            </w:r>
          </w:p>
        </w:tc>
      </w:tr>
      <w:tr w:rsidR="00DE644D" w:rsidRPr="00CD092E" w:rsidTr="00C179D3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644D" w:rsidRPr="00CD092E" w:rsidRDefault="00DE644D" w:rsidP="00C179D3">
            <w:pPr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D092E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D092E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D092E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D092E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D092E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500086" w:rsidRDefault="00910CD0" w:rsidP="00B432B7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3693384</w:t>
            </w:r>
            <w:r w:rsidR="009761D4">
              <w:rPr>
                <w:b/>
                <w:bCs/>
                <w:iCs/>
                <w:sz w:val="18"/>
                <w:szCs w:val="18"/>
              </w:rPr>
              <w:t>,77</w:t>
            </w:r>
          </w:p>
        </w:tc>
      </w:tr>
      <w:tr w:rsidR="00DE644D" w:rsidRPr="00CD092E" w:rsidTr="00C179D3">
        <w:trPr>
          <w:trHeight w:val="45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Взнос в Ассоциацию "Совет муниципальных образований КБР"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7710092794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800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4446D9" w:rsidP="00976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761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="00DE644D" w:rsidRPr="00CD092E">
              <w:rPr>
                <w:sz w:val="18"/>
                <w:szCs w:val="18"/>
              </w:rPr>
              <w:t>0.00</w:t>
            </w:r>
          </w:p>
        </w:tc>
      </w:tr>
      <w:tr w:rsidR="00DE644D" w:rsidRPr="00CD092E" w:rsidTr="00C179D3">
        <w:trPr>
          <w:trHeight w:val="502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7710090019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354DD7" w:rsidP="00044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  <w:r w:rsidR="000443AB">
              <w:rPr>
                <w:sz w:val="18"/>
                <w:szCs w:val="18"/>
              </w:rPr>
              <w:t>150</w:t>
            </w:r>
            <w:r w:rsidR="00DE644D">
              <w:rPr>
                <w:sz w:val="18"/>
                <w:szCs w:val="18"/>
              </w:rPr>
              <w:t>,00</w:t>
            </w:r>
          </w:p>
        </w:tc>
      </w:tr>
      <w:tr w:rsidR="00DE644D" w:rsidRPr="00CD092E" w:rsidTr="00C179D3">
        <w:trPr>
          <w:trHeight w:val="549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7820090019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0443AB" w:rsidP="00C17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2506610</w:t>
            </w:r>
            <w:r w:rsidR="00DE644D" w:rsidRPr="00CD092E">
              <w:rPr>
                <w:sz w:val="18"/>
                <w:szCs w:val="18"/>
              </w:rPr>
              <w:t>.00</w:t>
            </w:r>
          </w:p>
        </w:tc>
      </w:tr>
      <w:tr w:rsidR="00DE644D" w:rsidRPr="00CD092E" w:rsidTr="00C179D3">
        <w:trPr>
          <w:trHeight w:val="518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7820090019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200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910CD0" w:rsidP="00015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153BE">
              <w:rPr>
                <w:sz w:val="18"/>
                <w:szCs w:val="18"/>
              </w:rPr>
              <w:t>3</w:t>
            </w:r>
            <w:r w:rsidR="0084735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024</w:t>
            </w:r>
            <w:r w:rsidR="00D34F82">
              <w:rPr>
                <w:sz w:val="18"/>
                <w:szCs w:val="18"/>
              </w:rPr>
              <w:t>,77</w:t>
            </w:r>
          </w:p>
        </w:tc>
      </w:tr>
      <w:tr w:rsidR="00DE644D" w:rsidRPr="00CD092E" w:rsidTr="00C179D3">
        <w:trPr>
          <w:trHeight w:val="423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7820090019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800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C04EA6" w:rsidP="00C04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="00DE644D" w:rsidRPr="00CD092E">
              <w:rPr>
                <w:sz w:val="18"/>
                <w:szCs w:val="18"/>
              </w:rPr>
              <w:t>00.00</w:t>
            </w:r>
          </w:p>
        </w:tc>
      </w:tr>
      <w:tr w:rsidR="00DE644D" w:rsidRPr="00CD092E" w:rsidTr="00C179D3">
        <w:trPr>
          <w:trHeight w:val="31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3920520540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800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CD092E">
              <w:rPr>
                <w:sz w:val="18"/>
                <w:szCs w:val="18"/>
              </w:rPr>
              <w:t>5 000.00</w:t>
            </w:r>
          </w:p>
        </w:tc>
      </w:tr>
      <w:tr w:rsidR="00DE644D" w:rsidRPr="00CD092E" w:rsidTr="00C179D3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65C54" w:rsidRDefault="009761D4" w:rsidP="00C179D3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116675,23</w:t>
            </w:r>
          </w:p>
        </w:tc>
      </w:tr>
      <w:tr w:rsidR="00DE644D" w:rsidRPr="00CD092E" w:rsidTr="00C179D3">
        <w:trPr>
          <w:trHeight w:val="70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9990051180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5D308A" w:rsidRDefault="009761D4" w:rsidP="00C17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116675,23</w:t>
            </w:r>
          </w:p>
        </w:tc>
      </w:tr>
      <w:tr w:rsidR="00DE644D" w:rsidRPr="00CD092E" w:rsidTr="00C179D3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65C54" w:rsidRDefault="00C04EA6" w:rsidP="00C179D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938726,90</w:t>
            </w:r>
          </w:p>
        </w:tc>
      </w:tr>
      <w:tr w:rsidR="00DE644D" w:rsidRPr="00CD092E" w:rsidTr="00C179D3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2420192058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200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C04EA6" w:rsidP="00C17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938726,90</w:t>
            </w:r>
          </w:p>
        </w:tc>
      </w:tr>
      <w:tr w:rsidR="00DE644D" w:rsidRPr="00CD092E" w:rsidTr="00C179D3">
        <w:trPr>
          <w:trHeight w:val="407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Субсидии бюджетам муниципальных образований на формирование муниципальных дорожных фондов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2420173000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800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right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0.00</w:t>
            </w:r>
          </w:p>
        </w:tc>
      </w:tr>
      <w:tr w:rsidR="00DE644D" w:rsidRPr="00CD092E" w:rsidTr="00C179D3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5D308A" w:rsidRDefault="00C04EA6" w:rsidP="009761D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16800</w:t>
            </w:r>
            <w:r w:rsidR="00DE644D">
              <w:rPr>
                <w:b/>
                <w:bCs/>
                <w:sz w:val="18"/>
                <w:szCs w:val="18"/>
              </w:rPr>
              <w:t>,00</w:t>
            </w:r>
          </w:p>
        </w:tc>
      </w:tr>
      <w:tr w:rsidR="00DE644D" w:rsidRPr="00CD092E" w:rsidTr="00C179D3">
        <w:trPr>
          <w:trHeight w:val="4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Взносы региональному оператору на капитальный ремонт общего имущества в многоквартирных домах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0520180050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200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9761D4">
            <w:pPr>
              <w:jc w:val="right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</w:t>
            </w:r>
            <w:r w:rsidR="009761D4">
              <w:rPr>
                <w:sz w:val="18"/>
                <w:szCs w:val="18"/>
              </w:rPr>
              <w:t>680</w:t>
            </w:r>
            <w:r w:rsidRPr="00CD092E">
              <w:rPr>
                <w:sz w:val="18"/>
                <w:szCs w:val="18"/>
              </w:rPr>
              <w:t>0.00</w:t>
            </w:r>
          </w:p>
        </w:tc>
      </w:tr>
      <w:tr w:rsidR="00DE644D" w:rsidRPr="00CD092E" w:rsidTr="00C179D3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0443AB" w:rsidP="00C179D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1015420</w:t>
            </w:r>
            <w:r w:rsidR="00DE644D" w:rsidRPr="00CD092E">
              <w:rPr>
                <w:b/>
                <w:bCs/>
                <w:sz w:val="18"/>
                <w:szCs w:val="18"/>
              </w:rPr>
              <w:t>.00</w:t>
            </w:r>
          </w:p>
        </w:tc>
      </w:tr>
      <w:tr w:rsidR="00DE644D" w:rsidRPr="00CD092E" w:rsidTr="00C179D3">
        <w:trPr>
          <w:trHeight w:val="507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1120190059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0443AB" w:rsidP="00C17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924420</w:t>
            </w:r>
            <w:r w:rsidR="00DE644D">
              <w:rPr>
                <w:sz w:val="18"/>
                <w:szCs w:val="18"/>
              </w:rPr>
              <w:t>,00</w:t>
            </w:r>
          </w:p>
        </w:tc>
      </w:tr>
      <w:tr w:rsidR="00DE644D" w:rsidRPr="00CD092E" w:rsidTr="00C179D3">
        <w:trPr>
          <w:trHeight w:val="381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1120190059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200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0443AB" w:rsidP="00C17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  <w:r w:rsidR="00805003">
              <w:rPr>
                <w:sz w:val="18"/>
                <w:szCs w:val="18"/>
              </w:rPr>
              <w:t>000</w:t>
            </w:r>
            <w:r w:rsidR="00DE644D">
              <w:rPr>
                <w:sz w:val="18"/>
                <w:szCs w:val="18"/>
              </w:rPr>
              <w:t>,00</w:t>
            </w:r>
          </w:p>
        </w:tc>
      </w:tr>
      <w:tr w:rsidR="00DE644D" w:rsidRPr="00CD092E" w:rsidTr="00C179D3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Pr="00CD092E">
              <w:rPr>
                <w:b/>
                <w:bCs/>
                <w:sz w:val="18"/>
                <w:szCs w:val="18"/>
              </w:rPr>
              <w:t>0 000.00</w:t>
            </w:r>
          </w:p>
        </w:tc>
      </w:tr>
      <w:tr w:rsidR="00DE644D" w:rsidRPr="00CD092E" w:rsidTr="00C179D3">
        <w:trPr>
          <w:trHeight w:val="733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1310396246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200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CD092E" w:rsidRDefault="00DE644D" w:rsidP="00C17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CD092E">
              <w:rPr>
                <w:sz w:val="18"/>
                <w:szCs w:val="18"/>
              </w:rPr>
              <w:t>0 000.00</w:t>
            </w:r>
          </w:p>
        </w:tc>
      </w:tr>
    </w:tbl>
    <w:p w:rsidR="00DE644D" w:rsidRDefault="00DE644D" w:rsidP="00DE644D">
      <w:pPr>
        <w:tabs>
          <w:tab w:val="left" w:pos="7836"/>
        </w:tabs>
        <w:ind w:firstLine="4680"/>
        <w:rPr>
          <w:rFonts w:ascii="Calibri" w:hAnsi="Calibri" w:cs="Arial CYR"/>
          <w:color w:val="000000"/>
          <w:sz w:val="16"/>
          <w:szCs w:val="16"/>
        </w:rPr>
      </w:pPr>
    </w:p>
    <w:p w:rsidR="00DE644D" w:rsidRDefault="00DE644D" w:rsidP="00DE644D">
      <w:pPr>
        <w:tabs>
          <w:tab w:val="left" w:pos="7836"/>
        </w:tabs>
        <w:ind w:firstLine="4680"/>
        <w:rPr>
          <w:rFonts w:ascii="Calibri" w:hAnsi="Calibri" w:cs="Arial CYR"/>
          <w:color w:val="000000"/>
          <w:sz w:val="16"/>
          <w:szCs w:val="16"/>
        </w:rPr>
      </w:pPr>
    </w:p>
    <w:p w:rsidR="00DE644D" w:rsidRDefault="00DE644D" w:rsidP="00DE644D">
      <w:pPr>
        <w:tabs>
          <w:tab w:val="left" w:pos="7836"/>
        </w:tabs>
        <w:ind w:firstLine="4680"/>
        <w:rPr>
          <w:rFonts w:ascii="Calibri" w:hAnsi="Calibri" w:cs="Arial CYR"/>
          <w:color w:val="000000"/>
          <w:sz w:val="16"/>
          <w:szCs w:val="16"/>
        </w:rPr>
      </w:pPr>
    </w:p>
    <w:p w:rsidR="00DE644D" w:rsidRDefault="00DE644D" w:rsidP="00DE644D">
      <w:pPr>
        <w:tabs>
          <w:tab w:val="left" w:pos="7836"/>
        </w:tabs>
        <w:ind w:firstLine="4680"/>
        <w:rPr>
          <w:rFonts w:ascii="Calibri" w:hAnsi="Calibri" w:cs="Arial CYR"/>
          <w:color w:val="000000"/>
          <w:sz w:val="16"/>
          <w:szCs w:val="16"/>
        </w:rPr>
      </w:pPr>
    </w:p>
    <w:p w:rsidR="00DE644D" w:rsidRDefault="00DE644D" w:rsidP="00DE644D">
      <w:pPr>
        <w:tabs>
          <w:tab w:val="left" w:pos="7836"/>
        </w:tabs>
        <w:ind w:firstLine="4680"/>
        <w:rPr>
          <w:rFonts w:ascii="Calibri" w:hAnsi="Calibri" w:cs="Arial CYR"/>
          <w:color w:val="000000"/>
          <w:sz w:val="16"/>
          <w:szCs w:val="16"/>
        </w:rPr>
      </w:pPr>
    </w:p>
    <w:tbl>
      <w:tblPr>
        <w:tblpPr w:leftFromText="180" w:rightFromText="180" w:vertAnchor="text" w:horzAnchor="margin" w:tblpY="-58"/>
        <w:tblW w:w="9828" w:type="dxa"/>
        <w:tblLayout w:type="fixed"/>
        <w:tblLook w:val="0000"/>
      </w:tblPr>
      <w:tblGrid>
        <w:gridCol w:w="9828"/>
      </w:tblGrid>
      <w:tr w:rsidR="00DE644D" w:rsidTr="00C179D3">
        <w:trPr>
          <w:cantSplit/>
          <w:trHeight w:val="354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E644D" w:rsidRDefault="00DE644D" w:rsidP="00C179D3">
            <w:pPr>
              <w:tabs>
                <w:tab w:val="left" w:pos="7320"/>
              </w:tabs>
              <w:rPr>
                <w:rFonts w:ascii="Calibri" w:hAnsi="Calibri" w:cs="Arial CYR"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XSpec="center" w:tblpY="287"/>
        <w:tblW w:w="1047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348"/>
        <w:gridCol w:w="130"/>
      </w:tblGrid>
      <w:tr w:rsidR="00DE644D" w:rsidTr="00861101">
        <w:trPr>
          <w:trHeight w:val="290"/>
        </w:trPr>
        <w:tc>
          <w:tcPr>
            <w:tcW w:w="10348" w:type="dxa"/>
          </w:tcPr>
          <w:p w:rsidR="008021BE" w:rsidRDefault="00DE644D" w:rsidP="00C179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</w:t>
            </w:r>
          </w:p>
          <w:p w:rsidR="00F10FDF" w:rsidRDefault="00F10FDF" w:rsidP="008021BE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</w:p>
          <w:p w:rsidR="00F10FDF" w:rsidRDefault="00F10FDF" w:rsidP="008021BE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</w:p>
          <w:p w:rsidR="00F10FDF" w:rsidRDefault="00F10FDF" w:rsidP="008021BE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</w:p>
          <w:p w:rsidR="008021BE" w:rsidRPr="003755CA" w:rsidRDefault="008021BE" w:rsidP="00BD1DEE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lastRenderedPageBreak/>
              <w:t>Приложение №</w:t>
            </w:r>
            <w:r w:rsidR="00BA4D22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 w:rsidR="00BD1DEE">
              <w:rPr>
                <w:rFonts w:ascii="Calibri" w:hAnsi="Calibri" w:cs="Arial CYR"/>
                <w:color w:val="000000"/>
                <w:sz w:val="16"/>
                <w:szCs w:val="16"/>
              </w:rPr>
              <w:t>2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>к  Решени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ю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 </w:t>
            </w:r>
          </w:p>
          <w:p w:rsidR="008021BE" w:rsidRDefault="008021BE" w:rsidP="008021BE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Совета местного самоуправления сельского поселения  </w:t>
            </w:r>
          </w:p>
          <w:p w:rsidR="008021BE" w:rsidRDefault="008021BE" w:rsidP="008021BE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Ново-Хамидие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 "О местном бюджете сельского поселения </w:t>
            </w:r>
          </w:p>
          <w:p w:rsidR="008021BE" w:rsidRDefault="008021BE" w:rsidP="008021BE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Ново-Хамидие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 Терского муниципального района Кабард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ино-</w:t>
            </w:r>
          </w:p>
          <w:p w:rsidR="008021BE" w:rsidRDefault="008021BE" w:rsidP="00B76FEE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Балкарской Республики на 2023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год и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>на плановы</w:t>
            </w:r>
            <w:r w:rsidR="00B76FEE">
              <w:rPr>
                <w:rFonts w:ascii="Calibri" w:hAnsi="Calibri" w:cs="Arial CYR"/>
                <w:color w:val="000000"/>
                <w:sz w:val="16"/>
                <w:szCs w:val="16"/>
              </w:rPr>
              <w:t>й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период</w:t>
            </w:r>
          </w:p>
          <w:p w:rsidR="008021BE" w:rsidRDefault="008021BE" w:rsidP="008021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202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4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>-202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5гг» от 30.12.2022 №22/1 </w:t>
            </w:r>
          </w:p>
          <w:p w:rsidR="00DE644D" w:rsidRDefault="00DE644D" w:rsidP="00C179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DE644D" w:rsidRPr="00377AD3" w:rsidRDefault="00DE644D" w:rsidP="006018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7AD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РАСПРЕДЕЛЕНИЕ</w:t>
            </w:r>
          </w:p>
        </w:tc>
        <w:tc>
          <w:tcPr>
            <w:tcW w:w="130" w:type="dxa"/>
          </w:tcPr>
          <w:p w:rsidR="00DE644D" w:rsidRDefault="00DE644D" w:rsidP="00C179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E644D" w:rsidTr="00861101">
        <w:trPr>
          <w:trHeight w:val="290"/>
        </w:trPr>
        <w:tc>
          <w:tcPr>
            <w:tcW w:w="10348" w:type="dxa"/>
          </w:tcPr>
          <w:p w:rsidR="00DE644D" w:rsidRPr="00377AD3" w:rsidRDefault="00DE644D" w:rsidP="00985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7AD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бюджетных ассигнований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на 202</w:t>
            </w:r>
            <w:r w:rsidR="0098560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и 202</w:t>
            </w:r>
            <w:r w:rsidR="0098560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гг.</w:t>
            </w:r>
            <w:r w:rsidRPr="00377AD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по разделам и подразделам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</w:t>
            </w:r>
            <w:r w:rsidRPr="00377AD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целевым </w:t>
            </w:r>
            <w:r w:rsidR="00B76F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</w:r>
            <w:r w:rsidRPr="00377AD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статьям  и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группам </w:t>
            </w:r>
            <w:r w:rsidRPr="00377AD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вида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77AD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расходов классификации расходов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77AD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местного бюджета</w:t>
            </w:r>
          </w:p>
        </w:tc>
        <w:tc>
          <w:tcPr>
            <w:tcW w:w="130" w:type="dxa"/>
          </w:tcPr>
          <w:p w:rsidR="00DE644D" w:rsidRDefault="00DE644D" w:rsidP="00C179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E644D" w:rsidTr="00861101">
        <w:trPr>
          <w:trHeight w:val="290"/>
        </w:trPr>
        <w:tc>
          <w:tcPr>
            <w:tcW w:w="10348" w:type="dxa"/>
            <w:tcBorders>
              <w:bottom w:val="single" w:sz="4" w:space="0" w:color="auto"/>
            </w:tcBorders>
          </w:tcPr>
          <w:p w:rsidR="00DE644D" w:rsidRPr="00377AD3" w:rsidRDefault="00DE644D" w:rsidP="00C179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с</w:t>
            </w:r>
            <w:r w:rsidRPr="00377AD3">
              <w:rPr>
                <w:rFonts w:ascii="Arial" w:hAnsi="Arial" w:cs="Arial"/>
                <w:b/>
                <w:color w:val="000000"/>
                <w:sz w:val="22"/>
                <w:szCs w:val="22"/>
              </w:rPr>
              <w:t>ельского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77AD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поселения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Ново-Хамидие</w:t>
            </w:r>
            <w:r w:rsidRPr="00377AD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77AD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77AD3">
              <w:rPr>
                <w:rFonts w:ascii="Arial" w:hAnsi="Arial" w:cs="Arial"/>
                <w:b/>
                <w:sz w:val="22"/>
                <w:szCs w:val="22"/>
              </w:rPr>
              <w:t>Терского муниципального района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Pr="00377AD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</w:t>
            </w:r>
            <w:r w:rsidRPr="00377AD3">
              <w:rPr>
                <w:rFonts w:ascii="Arial" w:hAnsi="Arial" w:cs="Arial"/>
                <w:b/>
                <w:sz w:val="22"/>
                <w:szCs w:val="22"/>
              </w:rPr>
              <w:t>Кабардино-Балкарской Республики</w:t>
            </w:r>
          </w:p>
        </w:tc>
        <w:tc>
          <w:tcPr>
            <w:tcW w:w="130" w:type="dxa"/>
            <w:tcBorders>
              <w:bottom w:val="single" w:sz="4" w:space="0" w:color="auto"/>
            </w:tcBorders>
          </w:tcPr>
          <w:p w:rsidR="00DE644D" w:rsidRDefault="00DE644D" w:rsidP="00C179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</w:tbl>
    <w:p w:rsidR="00DE644D" w:rsidRPr="00F87845" w:rsidRDefault="00DE644D" w:rsidP="00DE644D">
      <w:pPr>
        <w:jc w:val="both"/>
        <w:rPr>
          <w:rFonts w:ascii="Courier New" w:hAnsi="Courier New" w:cs="Courier New"/>
          <w:vanish/>
          <w:sz w:val="20"/>
          <w:szCs w:val="20"/>
        </w:rPr>
      </w:pPr>
    </w:p>
    <w:tbl>
      <w:tblPr>
        <w:tblW w:w="10335" w:type="dxa"/>
        <w:tblInd w:w="93" w:type="dxa"/>
        <w:tblLayout w:type="fixed"/>
        <w:tblLook w:val="0000"/>
      </w:tblPr>
      <w:tblGrid>
        <w:gridCol w:w="3795"/>
        <w:gridCol w:w="761"/>
        <w:gridCol w:w="859"/>
        <w:gridCol w:w="1200"/>
        <w:gridCol w:w="580"/>
        <w:gridCol w:w="580"/>
        <w:gridCol w:w="1240"/>
        <w:gridCol w:w="1320"/>
      </w:tblGrid>
      <w:tr w:rsidR="00DE644D" w:rsidRPr="00CD092E" w:rsidTr="00C179D3">
        <w:trPr>
          <w:trHeight w:val="27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44D" w:rsidRPr="00CD092E" w:rsidRDefault="00DE644D" w:rsidP="00C179D3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44D" w:rsidRPr="00CD092E" w:rsidRDefault="00DE644D" w:rsidP="00C179D3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44D" w:rsidRPr="00CD092E" w:rsidRDefault="00DE644D" w:rsidP="00C179D3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44D" w:rsidRPr="00CD092E" w:rsidRDefault="00DE644D" w:rsidP="00C179D3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44D" w:rsidRPr="00CD092E" w:rsidRDefault="00DE644D" w:rsidP="00C179D3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44D" w:rsidRPr="00CD092E" w:rsidRDefault="00DE644D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Единица измерения: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44D" w:rsidRPr="00CD092E" w:rsidRDefault="00DE644D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 xml:space="preserve">                       руб.</w:t>
            </w:r>
          </w:p>
        </w:tc>
      </w:tr>
      <w:tr w:rsidR="00DE644D" w:rsidRPr="00CD092E" w:rsidTr="00C179D3">
        <w:trPr>
          <w:trHeight w:val="255"/>
        </w:trPr>
        <w:tc>
          <w:tcPr>
            <w:tcW w:w="7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КБК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644D" w:rsidRPr="00CD092E" w:rsidRDefault="00DE644D" w:rsidP="00D27B9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202</w:t>
            </w:r>
            <w:r w:rsidR="00D27B93">
              <w:rPr>
                <w:b/>
                <w:bCs/>
                <w:sz w:val="18"/>
                <w:szCs w:val="18"/>
              </w:rPr>
              <w:t>4</w:t>
            </w:r>
            <w:r w:rsidRPr="00CD092E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644D" w:rsidRPr="00CD092E" w:rsidRDefault="00DE644D" w:rsidP="00D27B9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202</w:t>
            </w:r>
            <w:r w:rsidR="00D27B93">
              <w:rPr>
                <w:b/>
                <w:bCs/>
                <w:sz w:val="18"/>
                <w:szCs w:val="18"/>
              </w:rPr>
              <w:t>5</w:t>
            </w:r>
            <w:r w:rsidRPr="00CD092E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DE644D" w:rsidRPr="00CD092E" w:rsidTr="00C179D3">
        <w:trPr>
          <w:trHeight w:val="443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Наименование КЦСР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КЦСР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КВР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Доп. ФК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644D" w:rsidRPr="00CD092E" w:rsidRDefault="00DE644D" w:rsidP="00C179D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644D" w:rsidRPr="00CD092E" w:rsidRDefault="00DE644D" w:rsidP="00C179D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E644D" w:rsidRPr="00CD092E" w:rsidTr="00C179D3">
        <w:trPr>
          <w:trHeight w:val="2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10</w:t>
            </w:r>
          </w:p>
        </w:tc>
      </w:tr>
      <w:tr w:rsidR="002D7016" w:rsidRPr="00CD092E" w:rsidTr="00C179D3">
        <w:trPr>
          <w:trHeight w:val="2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016" w:rsidRPr="00CD092E" w:rsidRDefault="002D7016" w:rsidP="00C179D3">
            <w:pPr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016" w:rsidRPr="001D3CB1" w:rsidRDefault="002D7016" w:rsidP="00F571B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5484854,27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016" w:rsidRPr="008D1BA7" w:rsidRDefault="002D7016" w:rsidP="00F571B1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5580324,42</w:t>
            </w:r>
          </w:p>
        </w:tc>
      </w:tr>
      <w:tr w:rsidR="002D7016" w:rsidRPr="00CD092E" w:rsidTr="00C179D3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7016" w:rsidRPr="00CD092E" w:rsidRDefault="002D7016" w:rsidP="00C179D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D092E">
              <w:rPr>
                <w:b/>
                <w:bCs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8E0EC2" w:rsidRDefault="002D7016" w:rsidP="00F571B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137110,00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F571B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279220,00</w:t>
            </w:r>
          </w:p>
        </w:tc>
      </w:tr>
      <w:tr w:rsidR="002D7016" w:rsidRPr="00CD092E" w:rsidTr="00C179D3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7016" w:rsidRPr="00CD092E" w:rsidRDefault="002D7016" w:rsidP="00C179D3">
            <w:pPr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4C0F7B" w:rsidRDefault="002D7016" w:rsidP="00F571B1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3118035,50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8D1BA7" w:rsidRDefault="002D7016" w:rsidP="00F571B1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2975590,81</w:t>
            </w:r>
          </w:p>
        </w:tc>
      </w:tr>
      <w:tr w:rsidR="002D7016" w:rsidRPr="00CD092E" w:rsidTr="00C179D3">
        <w:trPr>
          <w:trHeight w:val="450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Взнос в Ассоциацию "Совет муниципальных образований КБР"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7710092794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F57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  <w:r w:rsidRPr="00CD092E">
              <w:rPr>
                <w:sz w:val="18"/>
                <w:szCs w:val="18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F57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CD092E">
              <w:rPr>
                <w:sz w:val="18"/>
                <w:szCs w:val="18"/>
              </w:rPr>
              <w:t>00.00</w:t>
            </w:r>
          </w:p>
        </w:tc>
      </w:tr>
      <w:tr w:rsidR="002D7016" w:rsidRPr="00CD092E" w:rsidTr="00C179D3">
        <w:trPr>
          <w:trHeight w:val="527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7710090019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Default="002D7016" w:rsidP="00F571B1">
            <w:pPr>
              <w:jc w:val="right"/>
            </w:pPr>
            <w:r>
              <w:rPr>
                <w:sz w:val="18"/>
                <w:szCs w:val="18"/>
              </w:rPr>
              <w:t xml:space="preserve">  857000</w:t>
            </w:r>
            <w:r w:rsidRPr="00043762">
              <w:rPr>
                <w:sz w:val="18"/>
                <w:szCs w:val="18"/>
              </w:rPr>
              <w:t>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Default="002D7016" w:rsidP="00F571B1">
            <w:r>
              <w:rPr>
                <w:sz w:val="18"/>
                <w:szCs w:val="18"/>
              </w:rPr>
              <w:t xml:space="preserve">  857000</w:t>
            </w:r>
            <w:r w:rsidRPr="00043762">
              <w:rPr>
                <w:sz w:val="18"/>
                <w:szCs w:val="18"/>
              </w:rPr>
              <w:t>,00</w:t>
            </w:r>
          </w:p>
        </w:tc>
      </w:tr>
      <w:tr w:rsidR="002D7016" w:rsidRPr="00CD092E" w:rsidTr="00C179D3">
        <w:trPr>
          <w:trHeight w:val="5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7820090019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Default="002D7016" w:rsidP="00F571B1">
            <w:pPr>
              <w:jc w:val="right"/>
            </w:pPr>
            <w:r>
              <w:rPr>
                <w:sz w:val="18"/>
                <w:szCs w:val="18"/>
              </w:rPr>
              <w:t>1964600,00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Default="002D7016" w:rsidP="00F571B1">
            <w:r>
              <w:rPr>
                <w:sz w:val="18"/>
                <w:szCs w:val="18"/>
              </w:rPr>
              <w:t xml:space="preserve"> 1834400,00</w:t>
            </w:r>
          </w:p>
        </w:tc>
      </w:tr>
      <w:tr w:rsidR="002D7016" w:rsidRPr="00CD092E" w:rsidTr="00C179D3">
        <w:trPr>
          <w:trHeight w:val="349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7820090019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F57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258335,50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F57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249190,81</w:t>
            </w:r>
          </w:p>
        </w:tc>
      </w:tr>
      <w:tr w:rsidR="002D7016" w:rsidRPr="00CD092E" w:rsidTr="00C179D3">
        <w:trPr>
          <w:trHeight w:val="511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7820090019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F571B1">
            <w:pPr>
              <w:jc w:val="right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 xml:space="preserve">20 </w:t>
            </w:r>
            <w:r>
              <w:rPr>
                <w:sz w:val="18"/>
                <w:szCs w:val="18"/>
              </w:rPr>
              <w:t>0</w:t>
            </w:r>
            <w:r w:rsidRPr="00CD092E">
              <w:rPr>
                <w:sz w:val="18"/>
                <w:szCs w:val="18"/>
              </w:rPr>
              <w:t>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F571B1">
            <w:pPr>
              <w:jc w:val="right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 xml:space="preserve">20 </w:t>
            </w:r>
            <w:r>
              <w:rPr>
                <w:sz w:val="18"/>
                <w:szCs w:val="18"/>
              </w:rPr>
              <w:t>0</w:t>
            </w:r>
            <w:r w:rsidRPr="00CD092E">
              <w:rPr>
                <w:sz w:val="18"/>
                <w:szCs w:val="18"/>
              </w:rPr>
              <w:t>00.00</w:t>
            </w:r>
          </w:p>
        </w:tc>
      </w:tr>
      <w:tr w:rsidR="002D7016" w:rsidRPr="00CD092E" w:rsidTr="00C179D3">
        <w:trPr>
          <w:trHeight w:val="2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3920520540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F571B1">
            <w:pPr>
              <w:jc w:val="right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15 000.00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F571B1">
            <w:pPr>
              <w:jc w:val="right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15 000.00</w:t>
            </w:r>
          </w:p>
        </w:tc>
      </w:tr>
      <w:tr w:rsidR="002D7016" w:rsidRPr="00CD092E" w:rsidTr="00C179D3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824367" w:rsidRDefault="002D7016" w:rsidP="00F571B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121854,50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824367" w:rsidRDefault="002D7016" w:rsidP="00F571B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126089,19</w:t>
            </w:r>
          </w:p>
        </w:tc>
      </w:tr>
      <w:tr w:rsidR="002D7016" w:rsidRPr="00CD092E" w:rsidTr="00C179D3">
        <w:trPr>
          <w:trHeight w:val="491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9990051180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670604" w:rsidRDefault="002D7016" w:rsidP="00F57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121854,50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670604" w:rsidRDefault="002D7016" w:rsidP="00F57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126089,19</w:t>
            </w:r>
          </w:p>
        </w:tc>
      </w:tr>
      <w:tr w:rsidR="002D7016" w:rsidRPr="00CD092E" w:rsidTr="00C179D3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824367" w:rsidRDefault="002D7016" w:rsidP="00F571B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999074,27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824367" w:rsidRDefault="002D7016" w:rsidP="00F571B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1094544,42</w:t>
            </w:r>
          </w:p>
        </w:tc>
      </w:tr>
      <w:tr w:rsidR="002D7016" w:rsidRPr="00CD092E" w:rsidTr="00C179D3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2420192058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296B08" w:rsidRDefault="002D7016" w:rsidP="00F571B1">
            <w:pPr>
              <w:jc w:val="right"/>
              <w:rPr>
                <w:bCs/>
                <w:sz w:val="18"/>
                <w:szCs w:val="18"/>
              </w:rPr>
            </w:pPr>
            <w:r w:rsidRPr="00296B08">
              <w:rPr>
                <w:bCs/>
                <w:sz w:val="18"/>
                <w:szCs w:val="18"/>
              </w:rPr>
              <w:t>999074,27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296B08" w:rsidRDefault="002D7016" w:rsidP="00F571B1">
            <w:pPr>
              <w:jc w:val="right"/>
              <w:rPr>
                <w:bCs/>
                <w:sz w:val="18"/>
                <w:szCs w:val="18"/>
              </w:rPr>
            </w:pPr>
            <w:r w:rsidRPr="00296B08">
              <w:rPr>
                <w:bCs/>
                <w:sz w:val="18"/>
                <w:szCs w:val="18"/>
              </w:rPr>
              <w:t>1094544,42</w:t>
            </w:r>
          </w:p>
        </w:tc>
      </w:tr>
      <w:tr w:rsidR="002D7016" w:rsidRPr="00CD092E" w:rsidTr="00C179D3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Субсидии бюджетам муниципальных образований на формирование муниципальных дорожных фондов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2420173000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F571B1">
            <w:pPr>
              <w:jc w:val="right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F571B1">
            <w:pPr>
              <w:jc w:val="right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0.00</w:t>
            </w:r>
          </w:p>
        </w:tc>
      </w:tr>
      <w:tr w:rsidR="002D7016" w:rsidRPr="00CD092E" w:rsidTr="00C179D3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5D308A" w:rsidRDefault="002D7016" w:rsidP="00F571B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16800,00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5D308A" w:rsidRDefault="002D7016" w:rsidP="00F571B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16800,00</w:t>
            </w:r>
          </w:p>
        </w:tc>
      </w:tr>
      <w:tr w:rsidR="002D7016" w:rsidRPr="00CD092E" w:rsidTr="00C179D3">
        <w:trPr>
          <w:trHeight w:val="67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Взносы региональному оператору на капитальный ремонт общего имущества в многоквартирных домах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0520180050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200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F57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  <w:r w:rsidRPr="00CD092E">
              <w:rPr>
                <w:sz w:val="18"/>
                <w:szCs w:val="18"/>
              </w:rPr>
              <w:t>00.00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F571B1">
            <w:pPr>
              <w:jc w:val="right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68</w:t>
            </w:r>
            <w:r w:rsidRPr="00CD092E">
              <w:rPr>
                <w:sz w:val="18"/>
                <w:szCs w:val="18"/>
              </w:rPr>
              <w:t>00.00</w:t>
            </w:r>
          </w:p>
        </w:tc>
      </w:tr>
      <w:tr w:rsidR="002D7016" w:rsidRPr="00CD092E" w:rsidTr="00C179D3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F571B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1061980,</w:t>
            </w:r>
            <w:r w:rsidRPr="00CD092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F571B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1054980</w:t>
            </w:r>
            <w:r w:rsidRPr="00CD092E">
              <w:rPr>
                <w:b/>
                <w:bCs/>
                <w:sz w:val="18"/>
                <w:szCs w:val="18"/>
              </w:rPr>
              <w:t>.00</w:t>
            </w:r>
          </w:p>
        </w:tc>
      </w:tr>
      <w:tr w:rsidR="002D7016" w:rsidRPr="00CD092E" w:rsidTr="00C179D3">
        <w:trPr>
          <w:trHeight w:val="409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1120190059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F57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974980,00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F57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974980,00</w:t>
            </w:r>
          </w:p>
        </w:tc>
      </w:tr>
      <w:tr w:rsidR="002D7016" w:rsidRPr="00CD092E" w:rsidTr="0060185A">
        <w:trPr>
          <w:trHeight w:val="547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1120190059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F57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F57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80000,00</w:t>
            </w:r>
          </w:p>
        </w:tc>
      </w:tr>
      <w:tr w:rsidR="002D7016" w:rsidRPr="00CD092E" w:rsidTr="00C179D3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F571B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Pr="00CD092E">
              <w:rPr>
                <w:b/>
                <w:bCs/>
                <w:sz w:val="18"/>
                <w:szCs w:val="18"/>
              </w:rPr>
              <w:t>0 000.00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F571B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Pr="00CD092E">
              <w:rPr>
                <w:b/>
                <w:bCs/>
                <w:sz w:val="18"/>
                <w:szCs w:val="18"/>
              </w:rPr>
              <w:t>0 000.00</w:t>
            </w:r>
          </w:p>
        </w:tc>
      </w:tr>
      <w:tr w:rsidR="002D7016" w:rsidRPr="00CD092E" w:rsidTr="00C179D3">
        <w:trPr>
          <w:trHeight w:val="7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1310396246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F57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CD092E">
              <w:rPr>
                <w:sz w:val="18"/>
                <w:szCs w:val="18"/>
              </w:rPr>
              <w:t>0 000.00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16" w:rsidRPr="00CD092E" w:rsidRDefault="002D7016" w:rsidP="00F57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CD092E">
              <w:rPr>
                <w:sz w:val="18"/>
                <w:szCs w:val="18"/>
              </w:rPr>
              <w:t>0 000.00</w:t>
            </w:r>
          </w:p>
        </w:tc>
      </w:tr>
    </w:tbl>
    <w:p w:rsidR="00DE644D" w:rsidRDefault="00DE644D" w:rsidP="00DE644D">
      <w:pPr>
        <w:tabs>
          <w:tab w:val="left" w:pos="5385"/>
        </w:tabs>
        <w:ind w:left="-360"/>
        <w:rPr>
          <w:rFonts w:ascii="Calibri" w:hAnsi="Calibri" w:cs="Arial CYR"/>
          <w:color w:val="000000"/>
          <w:sz w:val="16"/>
          <w:szCs w:val="16"/>
        </w:rPr>
      </w:pPr>
    </w:p>
    <w:tbl>
      <w:tblPr>
        <w:tblpPr w:leftFromText="180" w:rightFromText="180" w:vertAnchor="text" w:horzAnchor="margin" w:tblpY="-58"/>
        <w:tblW w:w="9828" w:type="dxa"/>
        <w:tblLayout w:type="fixed"/>
        <w:tblLook w:val="0000"/>
      </w:tblPr>
      <w:tblGrid>
        <w:gridCol w:w="9828"/>
      </w:tblGrid>
      <w:tr w:rsidR="00DE644D" w:rsidTr="00C179D3">
        <w:trPr>
          <w:cantSplit/>
          <w:trHeight w:val="615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1BE" w:rsidRPr="003755CA" w:rsidRDefault="008021BE" w:rsidP="00BD1DEE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lastRenderedPageBreak/>
              <w:t>Приложение №</w:t>
            </w:r>
            <w:r w:rsidR="00BA4D22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 w:rsidR="00BD1DEE">
              <w:rPr>
                <w:rFonts w:ascii="Calibri" w:hAnsi="Calibri" w:cs="Arial CYR"/>
                <w:color w:val="000000"/>
                <w:sz w:val="16"/>
                <w:szCs w:val="16"/>
              </w:rPr>
              <w:t>3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>к  Решени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ю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 </w:t>
            </w:r>
          </w:p>
          <w:p w:rsidR="008021BE" w:rsidRDefault="008021BE" w:rsidP="008021BE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Совета местного самоуправления сельского поселения  </w:t>
            </w:r>
          </w:p>
          <w:p w:rsidR="008021BE" w:rsidRDefault="008021BE" w:rsidP="008021BE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Ново-Хамидие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 "О местном бюджете сельского поселения </w:t>
            </w:r>
          </w:p>
          <w:p w:rsidR="008021BE" w:rsidRDefault="008021BE" w:rsidP="008021BE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Ново-Хамидие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 Терского муниципального района Кабард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ино-</w:t>
            </w:r>
          </w:p>
          <w:p w:rsidR="008021BE" w:rsidRDefault="008021BE" w:rsidP="00B76FEE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Балкарской Республики на 2023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год и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>на плановы</w:t>
            </w:r>
            <w:r w:rsidR="00B76FEE">
              <w:rPr>
                <w:rFonts w:ascii="Calibri" w:hAnsi="Calibri" w:cs="Arial CYR"/>
                <w:color w:val="000000"/>
                <w:sz w:val="16"/>
                <w:szCs w:val="16"/>
              </w:rPr>
              <w:t>й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период</w:t>
            </w:r>
          </w:p>
          <w:p w:rsidR="008021BE" w:rsidRDefault="008021BE" w:rsidP="008021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202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4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>-202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5гг» от 30.12.2022 №22/1 </w:t>
            </w:r>
          </w:p>
          <w:p w:rsidR="00DE644D" w:rsidRDefault="00DE644D" w:rsidP="00C179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. </w:t>
            </w:r>
          </w:p>
          <w:p w:rsidR="00DE644D" w:rsidRDefault="00DE644D" w:rsidP="00C179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    </w:t>
            </w:r>
          </w:p>
          <w:p w:rsidR="00DE644D" w:rsidRDefault="00DE644D" w:rsidP="00C179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</w:p>
          <w:p w:rsidR="00DE644D" w:rsidRDefault="00DE644D" w:rsidP="00C179D3">
            <w:pPr>
              <w:tabs>
                <w:tab w:val="left" w:pos="7836"/>
              </w:tabs>
              <w:ind w:left="5580"/>
              <w:rPr>
                <w:rFonts w:ascii="Calibri" w:hAnsi="Calibri" w:cs="Arial CYR"/>
                <w:color w:val="000000"/>
              </w:rPr>
            </w:pPr>
          </w:p>
        </w:tc>
      </w:tr>
    </w:tbl>
    <w:p w:rsidR="00DE644D" w:rsidRDefault="00DE644D" w:rsidP="00DE644D">
      <w:pPr>
        <w:ind w:left="-360"/>
      </w:pPr>
    </w:p>
    <w:p w:rsidR="00DE644D" w:rsidRPr="005C4D23" w:rsidRDefault="00DE644D" w:rsidP="00DE644D">
      <w:pPr>
        <w:ind w:left="-360"/>
        <w:jc w:val="center"/>
      </w:pPr>
      <w:r w:rsidRPr="005C4D23">
        <w:rPr>
          <w:b/>
          <w:sz w:val="22"/>
          <w:szCs w:val="22"/>
        </w:rPr>
        <w:t>ВЕДОМСТВЕННАЯ   СТРУКТУРА</w:t>
      </w:r>
    </w:p>
    <w:p w:rsidR="00DE644D" w:rsidRDefault="00DE644D" w:rsidP="00DE644D">
      <w:pPr>
        <w:ind w:left="-360"/>
        <w:jc w:val="center"/>
      </w:pPr>
      <w:r w:rsidRPr="005C4D23">
        <w:rPr>
          <w:b/>
          <w:bCs/>
          <w:color w:val="000000"/>
          <w:sz w:val="22"/>
          <w:szCs w:val="22"/>
        </w:rPr>
        <w:t xml:space="preserve">расходов местного бюджета </w:t>
      </w:r>
      <w:r w:rsidRPr="005C4D23">
        <w:rPr>
          <w:b/>
          <w:color w:val="000000"/>
          <w:sz w:val="22"/>
          <w:szCs w:val="22"/>
        </w:rPr>
        <w:t xml:space="preserve">сельского поселения Ново-Хамидие </w:t>
      </w:r>
      <w:r w:rsidRPr="005C4D23">
        <w:rPr>
          <w:b/>
          <w:sz w:val="22"/>
          <w:szCs w:val="22"/>
        </w:rPr>
        <w:t xml:space="preserve">                                                                   Терского муниципального района Кабардино-Балкарской Республики на 202</w:t>
      </w:r>
      <w:r w:rsidR="00D27B93">
        <w:rPr>
          <w:b/>
          <w:sz w:val="22"/>
          <w:szCs w:val="22"/>
        </w:rPr>
        <w:t>3</w:t>
      </w:r>
      <w:r w:rsidRPr="005C4D23">
        <w:rPr>
          <w:b/>
          <w:sz w:val="22"/>
          <w:szCs w:val="22"/>
        </w:rPr>
        <w:t xml:space="preserve"> г</w:t>
      </w:r>
      <w:r>
        <w:rPr>
          <w:rFonts w:ascii="Arial" w:hAnsi="Arial" w:cs="Arial"/>
          <w:b/>
          <w:sz w:val="22"/>
          <w:szCs w:val="22"/>
        </w:rPr>
        <w:t>.</w:t>
      </w:r>
    </w:p>
    <w:p w:rsidR="00DE644D" w:rsidRDefault="00DE644D" w:rsidP="00DE644D">
      <w:pPr>
        <w:ind w:left="-360"/>
        <w:jc w:val="center"/>
      </w:pPr>
    </w:p>
    <w:tbl>
      <w:tblPr>
        <w:tblW w:w="10294" w:type="dxa"/>
        <w:tblInd w:w="93" w:type="dxa"/>
        <w:tblLayout w:type="fixed"/>
        <w:tblLook w:val="0000"/>
      </w:tblPr>
      <w:tblGrid>
        <w:gridCol w:w="3975"/>
        <w:gridCol w:w="707"/>
        <w:gridCol w:w="761"/>
        <w:gridCol w:w="924"/>
        <w:gridCol w:w="1139"/>
        <w:gridCol w:w="693"/>
        <w:gridCol w:w="811"/>
        <w:gridCol w:w="1284"/>
      </w:tblGrid>
      <w:tr w:rsidR="00DE644D" w:rsidRPr="00CD092E" w:rsidTr="00C179D3">
        <w:trPr>
          <w:trHeight w:val="270"/>
        </w:trPr>
        <w:tc>
          <w:tcPr>
            <w:tcW w:w="102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44D" w:rsidRPr="00CD092E" w:rsidRDefault="00DE644D" w:rsidP="00C179D3">
            <w:pPr>
              <w:jc w:val="right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Единица измерения: руб.</w:t>
            </w:r>
          </w:p>
        </w:tc>
      </w:tr>
      <w:tr w:rsidR="00DE644D" w:rsidRPr="00CD092E" w:rsidTr="00C179D3">
        <w:trPr>
          <w:trHeight w:val="255"/>
        </w:trPr>
        <w:tc>
          <w:tcPr>
            <w:tcW w:w="9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КБК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644D" w:rsidRPr="00CD092E" w:rsidRDefault="00DE644D" w:rsidP="00D27B9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202</w:t>
            </w:r>
            <w:r w:rsidR="00D27B93">
              <w:rPr>
                <w:b/>
                <w:bCs/>
                <w:sz w:val="18"/>
                <w:szCs w:val="18"/>
              </w:rPr>
              <w:t>3</w:t>
            </w:r>
            <w:r w:rsidRPr="00CD092E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DE644D" w:rsidRPr="00CD092E" w:rsidTr="00C179D3">
        <w:trPr>
          <w:trHeight w:val="443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Наименование КЦСР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КВСР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4D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Подраз</w:t>
            </w:r>
          </w:p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дел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КЦСР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КВР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Доп. ФК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644D" w:rsidRPr="00CD092E" w:rsidRDefault="00DE644D" w:rsidP="00C179D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E644D" w:rsidRPr="00CD092E" w:rsidTr="00C179D3">
        <w:trPr>
          <w:trHeight w:val="2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DE644D" w:rsidRPr="00CD092E" w:rsidTr="00C179D3">
        <w:trPr>
          <w:trHeight w:val="2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4D" w:rsidRPr="00CD092E" w:rsidRDefault="00DE644D" w:rsidP="00C179D3">
            <w:pPr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44D" w:rsidRPr="00CD092E" w:rsidRDefault="00DE644D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4D" w:rsidRPr="001D3CB1" w:rsidRDefault="00F10FDF" w:rsidP="00C179D3"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>5810006,90</w:t>
            </w:r>
          </w:p>
        </w:tc>
      </w:tr>
      <w:tr w:rsidR="00F10FDF" w:rsidRPr="00CD092E" w:rsidTr="00C179D3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0FDF" w:rsidRPr="00CD092E" w:rsidRDefault="00F10FDF" w:rsidP="00C179D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D092E">
              <w:rPr>
                <w:b/>
                <w:bCs/>
                <w:color w:val="000000"/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703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10FDF" w:rsidRPr="008E0EC2" w:rsidRDefault="00F10FDF" w:rsidP="00F571B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5810006,90</w:t>
            </w:r>
          </w:p>
        </w:tc>
      </w:tr>
      <w:tr w:rsidR="00F10FDF" w:rsidRPr="00CD092E" w:rsidTr="00C179D3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0FDF" w:rsidRPr="00CD092E" w:rsidRDefault="00F10FDF" w:rsidP="00C179D3">
            <w:pPr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703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500086" w:rsidRDefault="00F10FDF" w:rsidP="00F571B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3693384,77</w:t>
            </w:r>
          </w:p>
        </w:tc>
      </w:tr>
      <w:tr w:rsidR="00F10FDF" w:rsidRPr="00CD092E" w:rsidTr="00C179D3">
        <w:trPr>
          <w:trHeight w:val="45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Взнос в Ассоциацию "Совет муниципальных образований КБР"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7710092794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800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F57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  <w:r w:rsidRPr="00CD092E">
              <w:rPr>
                <w:sz w:val="18"/>
                <w:szCs w:val="18"/>
              </w:rPr>
              <w:t>0.00</w:t>
            </w:r>
          </w:p>
        </w:tc>
      </w:tr>
      <w:tr w:rsidR="00F10FDF" w:rsidRPr="00CD092E" w:rsidTr="00C179D3">
        <w:trPr>
          <w:trHeight w:val="471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7710090019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F57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930150,00</w:t>
            </w:r>
          </w:p>
        </w:tc>
      </w:tr>
      <w:tr w:rsidR="00F10FDF" w:rsidRPr="00CD092E" w:rsidTr="00C179D3">
        <w:trPr>
          <w:trHeight w:val="5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7820090019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F57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2506610</w:t>
            </w:r>
            <w:r w:rsidRPr="00CD092E">
              <w:rPr>
                <w:sz w:val="18"/>
                <w:szCs w:val="18"/>
              </w:rPr>
              <w:t>.00</w:t>
            </w:r>
          </w:p>
        </w:tc>
      </w:tr>
      <w:tr w:rsidR="00F10FDF" w:rsidRPr="00CD092E" w:rsidTr="00C179D3">
        <w:trPr>
          <w:trHeight w:val="527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7820090019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200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015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153B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3024,77</w:t>
            </w:r>
          </w:p>
        </w:tc>
      </w:tr>
      <w:tr w:rsidR="00F10FDF" w:rsidRPr="00CD092E" w:rsidTr="00C179D3">
        <w:trPr>
          <w:trHeight w:val="393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7820090019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800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F57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Pr="00CD092E">
              <w:rPr>
                <w:sz w:val="18"/>
                <w:szCs w:val="18"/>
              </w:rPr>
              <w:t>00.00</w:t>
            </w:r>
          </w:p>
        </w:tc>
      </w:tr>
      <w:tr w:rsidR="00F10FDF" w:rsidRPr="00CD092E" w:rsidTr="00C179D3">
        <w:trPr>
          <w:trHeight w:val="2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3920520540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800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F57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CD092E">
              <w:rPr>
                <w:sz w:val="18"/>
                <w:szCs w:val="18"/>
              </w:rPr>
              <w:t>5 000.00</w:t>
            </w:r>
          </w:p>
        </w:tc>
      </w:tr>
      <w:tr w:rsidR="00F10FDF" w:rsidRPr="00CD092E" w:rsidTr="00C179D3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703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65C54" w:rsidRDefault="00F10FDF" w:rsidP="00F571B1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116675,23</w:t>
            </w:r>
          </w:p>
        </w:tc>
      </w:tr>
      <w:tr w:rsidR="00F10FDF" w:rsidRPr="00CD092E" w:rsidTr="00C179D3">
        <w:trPr>
          <w:trHeight w:val="6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9990051180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5D308A" w:rsidRDefault="00F10FDF" w:rsidP="00F57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116675,23</w:t>
            </w:r>
          </w:p>
        </w:tc>
      </w:tr>
      <w:tr w:rsidR="00F10FDF" w:rsidRPr="00CD092E" w:rsidTr="00C179D3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65C54" w:rsidRDefault="00F10FDF" w:rsidP="00F571B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938726,90</w:t>
            </w:r>
          </w:p>
        </w:tc>
      </w:tr>
      <w:tr w:rsidR="00F10FDF" w:rsidRPr="00CD092E" w:rsidTr="00C179D3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2420192058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200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F57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938726,90</w:t>
            </w:r>
          </w:p>
        </w:tc>
      </w:tr>
      <w:tr w:rsidR="00F10FDF" w:rsidRPr="00CD092E" w:rsidTr="00C179D3">
        <w:trPr>
          <w:trHeight w:val="6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Субсидии бюджетам муниципальных образований на формирование муниц</w:t>
            </w:r>
            <w:r>
              <w:rPr>
                <w:sz w:val="18"/>
                <w:szCs w:val="18"/>
              </w:rPr>
              <w:t>и</w:t>
            </w:r>
            <w:r w:rsidRPr="00CD092E">
              <w:rPr>
                <w:sz w:val="18"/>
                <w:szCs w:val="18"/>
              </w:rPr>
              <w:t>пальных дорожных фондов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2420173000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800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F571B1">
            <w:pPr>
              <w:jc w:val="right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0.00</w:t>
            </w:r>
          </w:p>
        </w:tc>
      </w:tr>
      <w:tr w:rsidR="00F10FDF" w:rsidRPr="00CD092E" w:rsidTr="00C179D3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703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5D308A" w:rsidRDefault="00F10FDF" w:rsidP="00F571B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16800,00</w:t>
            </w:r>
          </w:p>
        </w:tc>
      </w:tr>
      <w:tr w:rsidR="00F10FDF" w:rsidRPr="00CD092E" w:rsidTr="00C179D3">
        <w:trPr>
          <w:trHeight w:val="46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Взносы региональному оператору на капитальный ремонт общего имущества в многоквартирных домах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703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D092E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0520180050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200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F571B1">
            <w:pPr>
              <w:jc w:val="right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680</w:t>
            </w:r>
            <w:r w:rsidRPr="00CD092E">
              <w:rPr>
                <w:sz w:val="18"/>
                <w:szCs w:val="18"/>
              </w:rPr>
              <w:t>0.00</w:t>
            </w:r>
          </w:p>
        </w:tc>
      </w:tr>
      <w:tr w:rsidR="00F10FDF" w:rsidRPr="00CD092E" w:rsidTr="00C179D3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703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F571B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1015420</w:t>
            </w:r>
            <w:r w:rsidRPr="00CD092E">
              <w:rPr>
                <w:b/>
                <w:bCs/>
                <w:sz w:val="18"/>
                <w:szCs w:val="18"/>
              </w:rPr>
              <w:t>.00</w:t>
            </w:r>
          </w:p>
        </w:tc>
      </w:tr>
      <w:tr w:rsidR="00F10FDF" w:rsidRPr="00CD092E" w:rsidTr="00C179D3">
        <w:trPr>
          <w:trHeight w:val="427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1120190059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F57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924420,00</w:t>
            </w:r>
          </w:p>
        </w:tc>
      </w:tr>
      <w:tr w:rsidR="00F10FDF" w:rsidRPr="00CD092E" w:rsidTr="00C179D3">
        <w:trPr>
          <w:trHeight w:val="353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1120190059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200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F57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91000,00</w:t>
            </w:r>
          </w:p>
        </w:tc>
      </w:tr>
      <w:tr w:rsidR="00F10FDF" w:rsidRPr="00CD092E" w:rsidTr="00C179D3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703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F571B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Pr="00CD092E">
              <w:rPr>
                <w:b/>
                <w:bCs/>
                <w:sz w:val="18"/>
                <w:szCs w:val="18"/>
              </w:rPr>
              <w:t>0 000.00</w:t>
            </w:r>
          </w:p>
        </w:tc>
      </w:tr>
      <w:tr w:rsidR="00F10FDF" w:rsidRPr="00CD092E" w:rsidTr="00C179D3">
        <w:trPr>
          <w:trHeight w:val="788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1310396246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200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C179D3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DF" w:rsidRPr="00CD092E" w:rsidRDefault="00F10FDF" w:rsidP="00F57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CD092E">
              <w:rPr>
                <w:sz w:val="18"/>
                <w:szCs w:val="18"/>
              </w:rPr>
              <w:t>0 000.00</w:t>
            </w:r>
          </w:p>
        </w:tc>
      </w:tr>
    </w:tbl>
    <w:p w:rsidR="00DE644D" w:rsidRDefault="00DE644D" w:rsidP="00DE644D">
      <w:pPr>
        <w:ind w:left="-360"/>
      </w:pPr>
    </w:p>
    <w:tbl>
      <w:tblPr>
        <w:tblpPr w:leftFromText="180" w:rightFromText="180" w:vertAnchor="text" w:horzAnchor="margin" w:tblpY="-58"/>
        <w:tblW w:w="9828" w:type="dxa"/>
        <w:tblLayout w:type="fixed"/>
        <w:tblLook w:val="0000"/>
      </w:tblPr>
      <w:tblGrid>
        <w:gridCol w:w="9828"/>
      </w:tblGrid>
      <w:tr w:rsidR="00DE644D" w:rsidTr="00C179D3">
        <w:trPr>
          <w:cantSplit/>
          <w:trHeight w:val="615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1BE" w:rsidRPr="003755CA" w:rsidRDefault="008021BE" w:rsidP="00BA4D22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lastRenderedPageBreak/>
              <w:t>Приложение №</w:t>
            </w:r>
            <w:r w:rsidR="00BA4D22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4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>к  Решени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ю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 </w:t>
            </w:r>
          </w:p>
          <w:p w:rsidR="008021BE" w:rsidRDefault="008021BE" w:rsidP="008021BE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Совета местного самоуправления сельского поселения  </w:t>
            </w:r>
          </w:p>
          <w:p w:rsidR="008021BE" w:rsidRDefault="008021BE" w:rsidP="008021BE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Ново-Хамидие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 "О местном бюджете сельского поселения </w:t>
            </w:r>
          </w:p>
          <w:p w:rsidR="008021BE" w:rsidRDefault="008021BE" w:rsidP="008021BE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Ново-Хамидие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 Терского муниципального района Кабард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ино-</w:t>
            </w:r>
          </w:p>
          <w:p w:rsidR="008021BE" w:rsidRDefault="008021BE" w:rsidP="00B76FEE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Балкарской Республики на 2023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год и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>на плановы</w:t>
            </w:r>
            <w:r w:rsidR="00B76FEE">
              <w:rPr>
                <w:rFonts w:ascii="Calibri" w:hAnsi="Calibri" w:cs="Arial CYR"/>
                <w:color w:val="000000"/>
                <w:sz w:val="16"/>
                <w:szCs w:val="16"/>
              </w:rPr>
              <w:t>й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период</w:t>
            </w:r>
          </w:p>
          <w:p w:rsidR="008021BE" w:rsidRDefault="008021BE" w:rsidP="008021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202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4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>-202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5» от 30.12.2022</w:t>
            </w:r>
            <w:r w:rsidR="009B3F85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№22/1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</w:p>
          <w:p w:rsidR="00DE644D" w:rsidRDefault="00DE644D" w:rsidP="00D27B93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 CYR"/>
                <w:color w:val="000000"/>
              </w:rPr>
            </w:pP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. </w:t>
            </w:r>
          </w:p>
        </w:tc>
      </w:tr>
    </w:tbl>
    <w:p w:rsidR="00DE644D" w:rsidRDefault="00DE644D" w:rsidP="00DE644D">
      <w:pPr>
        <w:ind w:left="-360"/>
        <w:jc w:val="center"/>
        <w:rPr>
          <w:rFonts w:ascii="Arial" w:hAnsi="Arial" w:cs="Arial"/>
          <w:b/>
          <w:sz w:val="22"/>
          <w:szCs w:val="22"/>
        </w:rPr>
      </w:pPr>
    </w:p>
    <w:p w:rsidR="00DE644D" w:rsidRPr="005C4D23" w:rsidRDefault="00DE644D" w:rsidP="00903DDC">
      <w:pPr>
        <w:ind w:left="-360"/>
        <w:jc w:val="center"/>
      </w:pPr>
      <w:r w:rsidRPr="005C4D23">
        <w:rPr>
          <w:b/>
          <w:sz w:val="22"/>
          <w:szCs w:val="22"/>
        </w:rPr>
        <w:t>ВЕДОМСТВЕННАЯ   СТРУКТУРА</w:t>
      </w:r>
    </w:p>
    <w:p w:rsidR="00DE644D" w:rsidRDefault="00DE644D" w:rsidP="00903DDC">
      <w:pPr>
        <w:ind w:left="-360"/>
        <w:jc w:val="center"/>
      </w:pPr>
      <w:r w:rsidRPr="005C4D23">
        <w:rPr>
          <w:b/>
          <w:bCs/>
          <w:color w:val="000000"/>
          <w:sz w:val="22"/>
          <w:szCs w:val="22"/>
        </w:rPr>
        <w:t xml:space="preserve">расходов местного бюджета </w:t>
      </w:r>
      <w:r w:rsidRPr="005C4D23">
        <w:rPr>
          <w:b/>
          <w:color w:val="000000"/>
          <w:sz w:val="22"/>
          <w:szCs w:val="22"/>
        </w:rPr>
        <w:t xml:space="preserve">сельского поселения Ново-Хамидие </w:t>
      </w:r>
      <w:r w:rsidRPr="005C4D23">
        <w:rPr>
          <w:b/>
          <w:sz w:val="22"/>
          <w:szCs w:val="22"/>
        </w:rPr>
        <w:t xml:space="preserve">                                                                   Терского муниципального района Кабардино-Балкарской Республики на 202</w:t>
      </w:r>
      <w:r w:rsidR="00D27B93">
        <w:rPr>
          <w:b/>
          <w:sz w:val="22"/>
          <w:szCs w:val="22"/>
        </w:rPr>
        <w:t>4</w:t>
      </w:r>
      <w:r w:rsidRPr="005C4D23">
        <w:rPr>
          <w:b/>
          <w:sz w:val="22"/>
          <w:szCs w:val="22"/>
        </w:rPr>
        <w:t xml:space="preserve"> и 202</w:t>
      </w:r>
      <w:r w:rsidR="00D27B93">
        <w:rPr>
          <w:b/>
          <w:sz w:val="22"/>
          <w:szCs w:val="22"/>
        </w:rPr>
        <w:t>5</w:t>
      </w:r>
      <w:r w:rsidRPr="005C4D23">
        <w:rPr>
          <w:b/>
          <w:sz w:val="22"/>
          <w:szCs w:val="22"/>
        </w:rPr>
        <w:t xml:space="preserve"> гг</w:t>
      </w:r>
      <w:r>
        <w:rPr>
          <w:rFonts w:ascii="Arial" w:hAnsi="Arial" w:cs="Arial"/>
          <w:b/>
          <w:sz w:val="22"/>
          <w:szCs w:val="22"/>
        </w:rPr>
        <w:t>.</w:t>
      </w:r>
    </w:p>
    <w:tbl>
      <w:tblPr>
        <w:tblW w:w="10800" w:type="dxa"/>
        <w:tblInd w:w="-432" w:type="dxa"/>
        <w:tblLayout w:type="fixed"/>
        <w:tblLook w:val="0000"/>
      </w:tblPr>
      <w:tblGrid>
        <w:gridCol w:w="519"/>
        <w:gridCol w:w="701"/>
        <w:gridCol w:w="1080"/>
        <w:gridCol w:w="566"/>
        <w:gridCol w:w="814"/>
        <w:gridCol w:w="892"/>
        <w:gridCol w:w="6228"/>
      </w:tblGrid>
      <w:tr w:rsidR="00DE644D" w:rsidTr="00C179D3">
        <w:trPr>
          <w:trHeight w:val="405"/>
        </w:trPr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44D" w:rsidRDefault="00DE644D" w:rsidP="00903DDC">
            <w:pPr>
              <w:tabs>
                <w:tab w:val="left" w:pos="7836"/>
              </w:tabs>
              <w:ind w:left="5832"/>
              <w:jc w:val="center"/>
              <w:rPr>
                <w:rFonts w:ascii="Calibri" w:hAnsi="Calibri" w:cs="Arial CYR"/>
                <w:color w:val="000000"/>
              </w:rPr>
            </w:pPr>
          </w:p>
        </w:tc>
      </w:tr>
      <w:tr w:rsidR="00DE644D" w:rsidTr="00C179D3">
        <w:trPr>
          <w:trHeight w:val="705"/>
        </w:trPr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497" w:type="dxa"/>
              <w:tblLayout w:type="fixed"/>
              <w:tblLook w:val="0000"/>
            </w:tblPr>
            <w:tblGrid>
              <w:gridCol w:w="4118"/>
              <w:gridCol w:w="567"/>
              <w:gridCol w:w="567"/>
              <w:gridCol w:w="709"/>
              <w:gridCol w:w="1134"/>
              <w:gridCol w:w="567"/>
              <w:gridCol w:w="588"/>
              <w:gridCol w:w="1113"/>
              <w:gridCol w:w="1134"/>
            </w:tblGrid>
            <w:tr w:rsidR="00DE644D" w:rsidRPr="00A21811" w:rsidTr="00C179D3">
              <w:trPr>
                <w:trHeight w:val="270"/>
              </w:trPr>
              <w:tc>
                <w:tcPr>
                  <w:tcW w:w="1049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E644D" w:rsidRPr="00A21811" w:rsidRDefault="00DE644D" w:rsidP="00C179D3">
                  <w:pPr>
                    <w:jc w:val="right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Единица измерения:   руб.</w:t>
                  </w:r>
                </w:p>
              </w:tc>
            </w:tr>
            <w:tr w:rsidR="00DE644D" w:rsidRPr="00A21811" w:rsidTr="00C179D3">
              <w:trPr>
                <w:trHeight w:val="255"/>
              </w:trPr>
              <w:tc>
                <w:tcPr>
                  <w:tcW w:w="825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E644D" w:rsidRPr="00A21811" w:rsidRDefault="00DE644D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КБК</w:t>
                  </w:r>
                </w:p>
              </w:tc>
              <w:tc>
                <w:tcPr>
                  <w:tcW w:w="11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44D" w:rsidRPr="00A21811" w:rsidRDefault="00DE644D" w:rsidP="006744A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202</w:t>
                  </w:r>
                  <w:r w:rsidR="006744A8">
                    <w:rPr>
                      <w:b/>
                      <w:bCs/>
                      <w:sz w:val="18"/>
                      <w:szCs w:val="18"/>
                    </w:rPr>
                    <w:t>4</w:t>
                  </w:r>
                  <w:r w:rsidRPr="00A21811">
                    <w:rPr>
                      <w:b/>
                      <w:bCs/>
                      <w:sz w:val="18"/>
                      <w:szCs w:val="18"/>
                    </w:rPr>
                    <w:t xml:space="preserve"> год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44D" w:rsidRPr="00A21811" w:rsidRDefault="00DE644D" w:rsidP="006744A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202</w:t>
                  </w:r>
                  <w:r w:rsidR="006744A8">
                    <w:rPr>
                      <w:b/>
                      <w:bCs/>
                      <w:sz w:val="18"/>
                      <w:szCs w:val="18"/>
                    </w:rPr>
                    <w:t>5</w:t>
                  </w:r>
                  <w:r w:rsidRPr="00A21811">
                    <w:rPr>
                      <w:b/>
                      <w:bCs/>
                      <w:sz w:val="18"/>
                      <w:szCs w:val="18"/>
                    </w:rPr>
                    <w:t xml:space="preserve"> год</w:t>
                  </w:r>
                </w:p>
              </w:tc>
            </w:tr>
            <w:tr w:rsidR="00DE644D" w:rsidRPr="00A21811" w:rsidTr="00C179D3">
              <w:trPr>
                <w:trHeight w:val="443"/>
              </w:trPr>
              <w:tc>
                <w:tcPr>
                  <w:tcW w:w="4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44D" w:rsidRPr="00A21811" w:rsidRDefault="00DE644D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Наименование КЦСР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44D" w:rsidRPr="00A21811" w:rsidRDefault="00DE644D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КВСР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44D" w:rsidRPr="00A21811" w:rsidRDefault="00DE644D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Раздел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44D" w:rsidRPr="00A21811" w:rsidRDefault="00DE644D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Подраздел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44D" w:rsidRPr="00A21811" w:rsidRDefault="00DE644D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КЦСР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44D" w:rsidRPr="00A21811" w:rsidRDefault="00DE644D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КВР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44D" w:rsidRPr="00A21811" w:rsidRDefault="00DE644D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Доп. ФК</w:t>
                  </w:r>
                </w:p>
              </w:tc>
              <w:tc>
                <w:tcPr>
                  <w:tcW w:w="11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E644D" w:rsidRPr="00A21811" w:rsidRDefault="00DE644D" w:rsidP="00C179D3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44D" w:rsidRPr="00A21811" w:rsidRDefault="00DE644D" w:rsidP="00C179D3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DE644D" w:rsidRPr="00A21811" w:rsidTr="00C179D3">
              <w:trPr>
                <w:trHeight w:val="255"/>
              </w:trPr>
              <w:tc>
                <w:tcPr>
                  <w:tcW w:w="4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E644D" w:rsidRPr="00A21811" w:rsidRDefault="00DE644D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E644D" w:rsidRPr="00A21811" w:rsidRDefault="00DE644D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E644D" w:rsidRPr="00A21811" w:rsidRDefault="00DE644D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E644D" w:rsidRPr="00A21811" w:rsidRDefault="00DE644D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E644D" w:rsidRPr="00A21811" w:rsidRDefault="00DE644D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E644D" w:rsidRPr="00A21811" w:rsidRDefault="00DE644D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E644D" w:rsidRPr="00A21811" w:rsidRDefault="00DE644D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E644D" w:rsidRPr="00A21811" w:rsidRDefault="00DE644D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E644D" w:rsidRPr="00A21811" w:rsidRDefault="00DE644D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</w:tr>
            <w:tr w:rsidR="00903DDC" w:rsidRPr="00A21811" w:rsidTr="00C179D3">
              <w:trPr>
                <w:trHeight w:val="255"/>
              </w:trPr>
              <w:tc>
                <w:tcPr>
                  <w:tcW w:w="4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03DDC" w:rsidRPr="00A21811" w:rsidRDefault="00903DDC" w:rsidP="00C179D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ВСЕГО: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03DDC" w:rsidRPr="00A21811" w:rsidRDefault="00903DDC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03DDC" w:rsidRPr="00A21811" w:rsidRDefault="00903DDC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03DDC" w:rsidRPr="00A21811" w:rsidRDefault="00903DDC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03DDC" w:rsidRPr="00A21811" w:rsidRDefault="00903DDC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03DDC" w:rsidRPr="00A21811" w:rsidRDefault="00903DDC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03DDC" w:rsidRPr="00A21811" w:rsidRDefault="00903DDC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03DDC" w:rsidRPr="001D3CB1" w:rsidRDefault="009B686F" w:rsidP="00F141A6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5484854,27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03DDC" w:rsidRPr="008D1BA7" w:rsidRDefault="00BE7205" w:rsidP="00F141A6">
                  <w:pPr>
                    <w:jc w:val="right"/>
                    <w:rPr>
                      <w:b/>
                      <w:bCs/>
                      <w:sz w:val="18"/>
                      <w:szCs w:val="18"/>
                      <w:lang w:val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5580324,42</w:t>
                  </w:r>
                </w:p>
              </w:tc>
            </w:tr>
            <w:tr w:rsidR="00903DDC" w:rsidRPr="00A21811" w:rsidTr="00C179D3">
              <w:trPr>
                <w:trHeight w:val="255"/>
              </w:trPr>
              <w:tc>
                <w:tcPr>
                  <w:tcW w:w="4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03DDC" w:rsidRPr="00A21811" w:rsidRDefault="00903DDC" w:rsidP="00C179D3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color w:val="000000"/>
                      <w:sz w:val="18"/>
                      <w:szCs w:val="18"/>
                    </w:rPr>
                    <w:t>Условно 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3DDC" w:rsidRPr="00A21811" w:rsidRDefault="00903DDC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3DDC" w:rsidRPr="00A21811" w:rsidRDefault="00903DDC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3DDC" w:rsidRPr="00A21811" w:rsidRDefault="00903DDC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3DDC" w:rsidRPr="00A21811" w:rsidRDefault="00903DDC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3DDC" w:rsidRPr="00A21811" w:rsidRDefault="00903DDC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3DDC" w:rsidRPr="00A21811" w:rsidRDefault="00903DDC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3DDC" w:rsidRPr="008E0EC2" w:rsidRDefault="00296B08" w:rsidP="00F141A6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137110</w:t>
                  </w:r>
                  <w:r w:rsidR="00903DDC">
                    <w:rPr>
                      <w:b/>
                      <w:bCs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3DDC" w:rsidRPr="00CD092E" w:rsidRDefault="00296B08" w:rsidP="00F141A6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279220</w:t>
                  </w:r>
                  <w:r w:rsidR="00903DDC">
                    <w:rPr>
                      <w:b/>
                      <w:bCs/>
                      <w:sz w:val="18"/>
                      <w:szCs w:val="18"/>
                    </w:rPr>
                    <w:t>,00</w:t>
                  </w:r>
                </w:p>
              </w:tc>
            </w:tr>
            <w:tr w:rsidR="00DE644D" w:rsidRPr="00A21811" w:rsidTr="00C179D3">
              <w:trPr>
                <w:trHeight w:val="255"/>
              </w:trPr>
              <w:tc>
                <w:tcPr>
                  <w:tcW w:w="4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E644D" w:rsidRPr="00A21811" w:rsidRDefault="00DE644D" w:rsidP="00C179D3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color w:val="000000"/>
                      <w:sz w:val="18"/>
                      <w:szCs w:val="18"/>
                    </w:rPr>
                    <w:t>Администрация сельского поселения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E644D" w:rsidRPr="00A21811" w:rsidRDefault="00DE644D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E644D" w:rsidRPr="00A21811" w:rsidRDefault="00DE644D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E644D" w:rsidRPr="00A21811" w:rsidRDefault="00DE644D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E644D" w:rsidRPr="00A21811" w:rsidRDefault="00DE644D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E644D" w:rsidRPr="00A21811" w:rsidRDefault="00DE644D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E644D" w:rsidRPr="00A21811" w:rsidRDefault="00DE644D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E644D" w:rsidRPr="001D3CB1" w:rsidRDefault="00DE644D" w:rsidP="00C179D3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E644D" w:rsidRPr="008D1BA7" w:rsidRDefault="00DE644D" w:rsidP="00C179D3">
                  <w:pPr>
                    <w:jc w:val="right"/>
                    <w:rPr>
                      <w:b/>
                      <w:bCs/>
                      <w:sz w:val="18"/>
                      <w:szCs w:val="18"/>
                      <w:lang w:val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0332E9" w:rsidRPr="00A21811" w:rsidTr="00C179D3">
              <w:trPr>
                <w:trHeight w:val="255"/>
              </w:trPr>
              <w:tc>
                <w:tcPr>
                  <w:tcW w:w="4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332E9" w:rsidRPr="00A21811" w:rsidRDefault="000332E9" w:rsidP="00C179D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4C0F7B" w:rsidRDefault="009B686F" w:rsidP="00DD5890">
                  <w:pPr>
                    <w:jc w:val="right"/>
                    <w:rPr>
                      <w:b/>
                      <w:bCs/>
                      <w:sz w:val="18"/>
                      <w:szCs w:val="18"/>
                      <w:lang w:val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311</w:t>
                  </w:r>
                  <w:r w:rsidR="00DD5890">
                    <w:rPr>
                      <w:b/>
                      <w:bCs/>
                      <w:sz w:val="18"/>
                      <w:szCs w:val="18"/>
                    </w:rPr>
                    <w:t>8035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,50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8D1BA7" w:rsidRDefault="009B686F" w:rsidP="00F141A6">
                  <w:pPr>
                    <w:jc w:val="right"/>
                    <w:rPr>
                      <w:b/>
                      <w:bCs/>
                      <w:sz w:val="18"/>
                      <w:szCs w:val="18"/>
                      <w:lang w:val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2975590</w:t>
                  </w:r>
                  <w:r w:rsidR="000332E9">
                    <w:rPr>
                      <w:b/>
                      <w:bCs/>
                      <w:sz w:val="18"/>
                      <w:szCs w:val="18"/>
                    </w:rPr>
                    <w:t>,81</w:t>
                  </w:r>
                </w:p>
              </w:tc>
            </w:tr>
            <w:tr w:rsidR="000332E9" w:rsidRPr="00A21811" w:rsidTr="00C179D3">
              <w:trPr>
                <w:trHeight w:val="450"/>
              </w:trPr>
              <w:tc>
                <w:tcPr>
                  <w:tcW w:w="4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Взнос в Ассоциацию "Совет муниципальных образований КБР"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7710092794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CD092E" w:rsidRDefault="000332E9" w:rsidP="00F141A6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310</w:t>
                  </w:r>
                  <w:r w:rsidRPr="00CD092E">
                    <w:rPr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CD092E" w:rsidRDefault="000332E9" w:rsidP="00F141A6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31</w:t>
                  </w:r>
                  <w:r w:rsidRPr="00CD092E">
                    <w:rPr>
                      <w:sz w:val="18"/>
                      <w:szCs w:val="18"/>
                    </w:rPr>
                    <w:t>00.00</w:t>
                  </w:r>
                </w:p>
              </w:tc>
            </w:tr>
            <w:tr w:rsidR="000332E9" w:rsidRPr="00A21811" w:rsidTr="00C179D3">
              <w:trPr>
                <w:trHeight w:val="350"/>
              </w:trPr>
              <w:tc>
                <w:tcPr>
                  <w:tcW w:w="4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Расходы на обеспечение функций государственных органов, в том числе территориальных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7710090019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Default="000332E9" w:rsidP="009B686F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9B686F">
                    <w:rPr>
                      <w:sz w:val="18"/>
                      <w:szCs w:val="18"/>
                    </w:rPr>
                    <w:t>857000</w:t>
                  </w:r>
                  <w:r w:rsidRPr="00043762">
                    <w:rPr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Default="000332E9" w:rsidP="009B686F"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9B686F">
                    <w:rPr>
                      <w:sz w:val="18"/>
                      <w:szCs w:val="18"/>
                    </w:rPr>
                    <w:t>857000</w:t>
                  </w:r>
                  <w:r w:rsidRPr="00043762">
                    <w:rPr>
                      <w:sz w:val="18"/>
                      <w:szCs w:val="18"/>
                    </w:rPr>
                    <w:t>,00</w:t>
                  </w:r>
                </w:p>
              </w:tc>
            </w:tr>
            <w:tr w:rsidR="000332E9" w:rsidRPr="00A21811" w:rsidTr="00C179D3">
              <w:trPr>
                <w:trHeight w:val="383"/>
              </w:trPr>
              <w:tc>
                <w:tcPr>
                  <w:tcW w:w="4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Расходы на обеспечение функций государственных органов, в том числе территориальных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7820090019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Default="009B686F" w:rsidP="00F141A6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>1964600</w:t>
                  </w:r>
                  <w:r w:rsidR="000332E9">
                    <w:rPr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Default="000332E9" w:rsidP="009B686F"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9B686F">
                    <w:rPr>
                      <w:sz w:val="18"/>
                      <w:szCs w:val="18"/>
                    </w:rPr>
                    <w:t>1834400</w:t>
                  </w:r>
                  <w:r>
                    <w:rPr>
                      <w:sz w:val="18"/>
                      <w:szCs w:val="18"/>
                    </w:rPr>
                    <w:t>,00</w:t>
                  </w:r>
                </w:p>
              </w:tc>
            </w:tr>
            <w:tr w:rsidR="000332E9" w:rsidRPr="00A21811" w:rsidTr="00C179D3">
              <w:trPr>
                <w:trHeight w:val="417"/>
              </w:trPr>
              <w:tc>
                <w:tcPr>
                  <w:tcW w:w="4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Расходы на обеспечение функций государственных органов, в том числе территориальных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7820090019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CD092E" w:rsidRDefault="009B686F" w:rsidP="00F141A6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258335</w:t>
                  </w:r>
                  <w:r w:rsidR="000332E9">
                    <w:rPr>
                      <w:sz w:val="18"/>
                      <w:szCs w:val="18"/>
                    </w:rPr>
                    <w:t>,50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CD092E" w:rsidRDefault="009B686F" w:rsidP="00F141A6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249190</w:t>
                  </w:r>
                  <w:r w:rsidR="000332E9">
                    <w:rPr>
                      <w:sz w:val="18"/>
                      <w:szCs w:val="18"/>
                    </w:rPr>
                    <w:t>,81</w:t>
                  </w:r>
                </w:p>
              </w:tc>
            </w:tr>
            <w:tr w:rsidR="000332E9" w:rsidRPr="00A21811" w:rsidTr="00C179D3">
              <w:trPr>
                <w:trHeight w:val="451"/>
              </w:trPr>
              <w:tc>
                <w:tcPr>
                  <w:tcW w:w="4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Расходы на обеспечение функций государственных органов, в том числе территориальных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7820090019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CD092E" w:rsidRDefault="000332E9" w:rsidP="00F141A6">
                  <w:pPr>
                    <w:jc w:val="right"/>
                    <w:rPr>
                      <w:sz w:val="18"/>
                      <w:szCs w:val="18"/>
                    </w:rPr>
                  </w:pPr>
                  <w:r w:rsidRPr="00CD092E">
                    <w:rPr>
                      <w:sz w:val="18"/>
                      <w:szCs w:val="18"/>
                    </w:rPr>
                    <w:t xml:space="preserve">20 </w:t>
                  </w:r>
                  <w:r>
                    <w:rPr>
                      <w:sz w:val="18"/>
                      <w:szCs w:val="18"/>
                    </w:rPr>
                    <w:t>0</w:t>
                  </w:r>
                  <w:r w:rsidRPr="00CD092E">
                    <w:rPr>
                      <w:sz w:val="18"/>
                      <w:szCs w:val="18"/>
                    </w:rPr>
                    <w:t>00.00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CD092E" w:rsidRDefault="000332E9" w:rsidP="00F141A6">
                  <w:pPr>
                    <w:jc w:val="right"/>
                    <w:rPr>
                      <w:sz w:val="18"/>
                      <w:szCs w:val="18"/>
                    </w:rPr>
                  </w:pPr>
                  <w:r w:rsidRPr="00CD092E">
                    <w:rPr>
                      <w:sz w:val="18"/>
                      <w:szCs w:val="18"/>
                    </w:rPr>
                    <w:t xml:space="preserve">20 </w:t>
                  </w:r>
                  <w:r>
                    <w:rPr>
                      <w:sz w:val="18"/>
                      <w:szCs w:val="18"/>
                    </w:rPr>
                    <w:t>0</w:t>
                  </w:r>
                  <w:r w:rsidRPr="00CD092E">
                    <w:rPr>
                      <w:sz w:val="18"/>
                      <w:szCs w:val="18"/>
                    </w:rPr>
                    <w:t>00.00</w:t>
                  </w:r>
                </w:p>
              </w:tc>
            </w:tr>
            <w:tr w:rsidR="000332E9" w:rsidRPr="00A21811" w:rsidTr="00C179D3">
              <w:trPr>
                <w:trHeight w:val="255"/>
              </w:trPr>
              <w:tc>
                <w:tcPr>
                  <w:tcW w:w="4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Резервный фонд Местной администрации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3920520540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CD092E" w:rsidRDefault="000332E9" w:rsidP="00F141A6">
                  <w:pPr>
                    <w:jc w:val="right"/>
                    <w:rPr>
                      <w:sz w:val="18"/>
                      <w:szCs w:val="18"/>
                    </w:rPr>
                  </w:pPr>
                  <w:r w:rsidRPr="00CD092E">
                    <w:rPr>
                      <w:sz w:val="18"/>
                      <w:szCs w:val="18"/>
                    </w:rPr>
                    <w:t>15 000.00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CD092E" w:rsidRDefault="000332E9" w:rsidP="00F141A6">
                  <w:pPr>
                    <w:jc w:val="right"/>
                    <w:rPr>
                      <w:sz w:val="18"/>
                      <w:szCs w:val="18"/>
                    </w:rPr>
                  </w:pPr>
                  <w:r w:rsidRPr="00CD092E">
                    <w:rPr>
                      <w:sz w:val="18"/>
                      <w:szCs w:val="18"/>
                    </w:rPr>
                    <w:t>15 000.00</w:t>
                  </w:r>
                </w:p>
              </w:tc>
            </w:tr>
            <w:tr w:rsidR="000332E9" w:rsidRPr="00A21811" w:rsidTr="00C179D3">
              <w:trPr>
                <w:trHeight w:val="255"/>
              </w:trPr>
              <w:tc>
                <w:tcPr>
                  <w:tcW w:w="4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824367" w:rsidRDefault="000332E9" w:rsidP="00F141A6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121854,50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824367" w:rsidRDefault="000332E9" w:rsidP="00F141A6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126089,19</w:t>
                  </w:r>
                </w:p>
              </w:tc>
            </w:tr>
            <w:tr w:rsidR="000332E9" w:rsidRPr="00A21811" w:rsidTr="00C179D3">
              <w:trPr>
                <w:trHeight w:val="493"/>
              </w:trPr>
              <w:tc>
                <w:tcPr>
                  <w:tcW w:w="4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Субвенции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9990051180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670604" w:rsidRDefault="000332E9" w:rsidP="00F141A6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121854,50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670604" w:rsidRDefault="000332E9" w:rsidP="00F141A6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126089,19</w:t>
                  </w:r>
                </w:p>
              </w:tc>
            </w:tr>
            <w:tr w:rsidR="000332E9" w:rsidRPr="00A21811" w:rsidTr="00C179D3">
              <w:trPr>
                <w:trHeight w:val="255"/>
              </w:trPr>
              <w:tc>
                <w:tcPr>
                  <w:tcW w:w="4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Национальная экономика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824367" w:rsidRDefault="00296B08" w:rsidP="00F141A6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999074,27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824367" w:rsidRDefault="00296B08" w:rsidP="00F141A6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1094544,42</w:t>
                  </w:r>
                </w:p>
              </w:tc>
            </w:tr>
            <w:tr w:rsidR="00296B08" w:rsidRPr="00A21811" w:rsidTr="00C179D3">
              <w:trPr>
                <w:trHeight w:val="450"/>
              </w:trPr>
              <w:tc>
                <w:tcPr>
                  <w:tcW w:w="4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6B08" w:rsidRPr="00A21811" w:rsidRDefault="00296B08" w:rsidP="00C179D3">
                  <w:pPr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Содержание автомобильных дорог общего пользования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6B08" w:rsidRPr="00A21811" w:rsidRDefault="00296B08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6B08" w:rsidRPr="00A21811" w:rsidRDefault="00296B08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6B08" w:rsidRPr="00A21811" w:rsidRDefault="00296B08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6B08" w:rsidRPr="00A21811" w:rsidRDefault="00296B08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2420192058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6B08" w:rsidRPr="00A21811" w:rsidRDefault="00296B08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6B08" w:rsidRPr="00A21811" w:rsidRDefault="00296B08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6B08" w:rsidRPr="00296B08" w:rsidRDefault="00296B08" w:rsidP="00F571B1">
                  <w:pPr>
                    <w:jc w:val="right"/>
                    <w:rPr>
                      <w:bCs/>
                      <w:sz w:val="18"/>
                      <w:szCs w:val="18"/>
                    </w:rPr>
                  </w:pPr>
                  <w:r w:rsidRPr="00296B08">
                    <w:rPr>
                      <w:bCs/>
                      <w:sz w:val="18"/>
                      <w:szCs w:val="18"/>
                    </w:rPr>
                    <w:t>999074,27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6B08" w:rsidRPr="00296B08" w:rsidRDefault="00296B08" w:rsidP="00F571B1">
                  <w:pPr>
                    <w:jc w:val="right"/>
                    <w:rPr>
                      <w:bCs/>
                      <w:sz w:val="18"/>
                      <w:szCs w:val="18"/>
                    </w:rPr>
                  </w:pPr>
                  <w:r w:rsidRPr="00296B08">
                    <w:rPr>
                      <w:bCs/>
                      <w:sz w:val="18"/>
                      <w:szCs w:val="18"/>
                    </w:rPr>
                    <w:t>1094544,42</w:t>
                  </w:r>
                </w:p>
              </w:tc>
            </w:tr>
            <w:tr w:rsidR="000332E9" w:rsidRPr="00A21811" w:rsidTr="00C179D3">
              <w:trPr>
                <w:trHeight w:val="339"/>
              </w:trPr>
              <w:tc>
                <w:tcPr>
                  <w:tcW w:w="4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Субсидии бюджетам муниципальных образований на формирование муниципальных дорожных фондов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2420173000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CD092E" w:rsidRDefault="000332E9" w:rsidP="00F141A6">
                  <w:pPr>
                    <w:jc w:val="right"/>
                    <w:rPr>
                      <w:sz w:val="18"/>
                      <w:szCs w:val="18"/>
                    </w:rPr>
                  </w:pPr>
                  <w:r w:rsidRPr="00CD092E">
                    <w:rPr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CD092E" w:rsidRDefault="000332E9" w:rsidP="00F141A6">
                  <w:pPr>
                    <w:jc w:val="right"/>
                    <w:rPr>
                      <w:sz w:val="18"/>
                      <w:szCs w:val="18"/>
                    </w:rPr>
                  </w:pPr>
                  <w:r w:rsidRPr="00CD092E">
                    <w:rPr>
                      <w:sz w:val="18"/>
                      <w:szCs w:val="18"/>
                    </w:rPr>
                    <w:t>0.00</w:t>
                  </w:r>
                </w:p>
              </w:tc>
            </w:tr>
            <w:tr w:rsidR="000332E9" w:rsidRPr="00A21811" w:rsidTr="00C179D3">
              <w:trPr>
                <w:trHeight w:val="255"/>
              </w:trPr>
              <w:tc>
                <w:tcPr>
                  <w:tcW w:w="4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5D308A" w:rsidRDefault="00296B08" w:rsidP="00F141A6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="000332E9">
                    <w:rPr>
                      <w:b/>
                      <w:bCs/>
                      <w:sz w:val="18"/>
                      <w:szCs w:val="18"/>
                    </w:rPr>
                    <w:t>6800,00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5D308A" w:rsidRDefault="00296B08" w:rsidP="00F141A6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="000332E9">
                    <w:rPr>
                      <w:b/>
                      <w:bCs/>
                      <w:sz w:val="18"/>
                      <w:szCs w:val="18"/>
                    </w:rPr>
                    <w:t>6800,00</w:t>
                  </w:r>
                </w:p>
              </w:tc>
            </w:tr>
            <w:tr w:rsidR="000332E9" w:rsidRPr="00A21811" w:rsidTr="00C179D3">
              <w:trPr>
                <w:trHeight w:val="359"/>
              </w:trPr>
              <w:tc>
                <w:tcPr>
                  <w:tcW w:w="4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Взносы региональному оператору на капитальный ремонт общего имущества в многоквартирных домах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830A05" w:rsidRDefault="000332E9" w:rsidP="00C179D3">
                  <w:pPr>
                    <w:jc w:val="center"/>
                    <w:rPr>
                      <w:b/>
                      <w:bCs/>
                      <w:iCs/>
                      <w:sz w:val="18"/>
                      <w:szCs w:val="18"/>
                    </w:rPr>
                  </w:pPr>
                  <w:r w:rsidRPr="00830A05">
                    <w:rPr>
                      <w:b/>
                      <w:bCs/>
                      <w:i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0520180050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CD092E" w:rsidRDefault="000332E9" w:rsidP="00F141A6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168</w:t>
                  </w:r>
                  <w:r w:rsidRPr="00CD092E">
                    <w:rPr>
                      <w:sz w:val="18"/>
                      <w:szCs w:val="18"/>
                    </w:rPr>
                    <w:t>00.00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CD092E" w:rsidRDefault="000332E9" w:rsidP="00F141A6">
                  <w:pPr>
                    <w:jc w:val="right"/>
                    <w:rPr>
                      <w:sz w:val="18"/>
                      <w:szCs w:val="18"/>
                    </w:rPr>
                  </w:pPr>
                  <w:r w:rsidRPr="00CD092E">
                    <w:rPr>
                      <w:sz w:val="18"/>
                      <w:szCs w:val="18"/>
                    </w:rPr>
                    <w:t>1</w:t>
                  </w:r>
                  <w:r>
                    <w:rPr>
                      <w:sz w:val="18"/>
                      <w:szCs w:val="18"/>
                    </w:rPr>
                    <w:t>68</w:t>
                  </w:r>
                  <w:r w:rsidRPr="00CD092E">
                    <w:rPr>
                      <w:sz w:val="18"/>
                      <w:szCs w:val="18"/>
                    </w:rPr>
                    <w:t>00.00</w:t>
                  </w:r>
                </w:p>
              </w:tc>
            </w:tr>
            <w:tr w:rsidR="000332E9" w:rsidRPr="00A21811" w:rsidTr="00C179D3">
              <w:trPr>
                <w:trHeight w:val="255"/>
              </w:trPr>
              <w:tc>
                <w:tcPr>
                  <w:tcW w:w="4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Культура, кинематография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CD092E" w:rsidRDefault="000332E9" w:rsidP="00BE7205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106</w:t>
                  </w:r>
                  <w:r w:rsidR="00BE7205">
                    <w:rPr>
                      <w:b/>
                      <w:bCs/>
                      <w:sz w:val="18"/>
                      <w:szCs w:val="18"/>
                    </w:rPr>
                    <w:t>198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0,</w:t>
                  </w:r>
                  <w:r w:rsidRPr="00CD092E">
                    <w:rPr>
                      <w:b/>
                      <w:bCs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CD092E" w:rsidRDefault="000332E9" w:rsidP="00BE7205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10</w:t>
                  </w:r>
                  <w:r w:rsidR="00BE7205">
                    <w:rPr>
                      <w:b/>
                      <w:bCs/>
                      <w:sz w:val="18"/>
                      <w:szCs w:val="18"/>
                    </w:rPr>
                    <w:t>54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980</w:t>
                  </w:r>
                  <w:r w:rsidRPr="00CD092E">
                    <w:rPr>
                      <w:b/>
                      <w:bCs/>
                      <w:sz w:val="18"/>
                      <w:szCs w:val="18"/>
                    </w:rPr>
                    <w:t>.00</w:t>
                  </w:r>
                </w:p>
              </w:tc>
            </w:tr>
            <w:tr w:rsidR="000332E9" w:rsidRPr="00A21811" w:rsidTr="00C179D3">
              <w:trPr>
                <w:trHeight w:val="465"/>
              </w:trPr>
              <w:tc>
                <w:tcPr>
                  <w:tcW w:w="4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1120190059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CD092E" w:rsidRDefault="000332E9" w:rsidP="00F141A6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974980,00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CD092E" w:rsidRDefault="000332E9" w:rsidP="00F141A6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974980,00</w:t>
                  </w:r>
                </w:p>
              </w:tc>
            </w:tr>
            <w:tr w:rsidR="000332E9" w:rsidRPr="00A21811" w:rsidTr="00C179D3">
              <w:trPr>
                <w:trHeight w:val="516"/>
              </w:trPr>
              <w:tc>
                <w:tcPr>
                  <w:tcW w:w="4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1120190059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CD092E" w:rsidRDefault="00BE7205" w:rsidP="00F141A6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87</w:t>
                  </w:r>
                  <w:r w:rsidR="000332E9">
                    <w:rPr>
                      <w:sz w:val="18"/>
                      <w:szCs w:val="18"/>
                    </w:rPr>
                    <w:t>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CD092E" w:rsidRDefault="000332E9" w:rsidP="00BE7205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</w:t>
                  </w:r>
                  <w:r w:rsidR="00BE7205">
                    <w:rPr>
                      <w:sz w:val="18"/>
                      <w:szCs w:val="18"/>
                    </w:rPr>
                    <w:t>0</w:t>
                  </w:r>
                  <w:r>
                    <w:rPr>
                      <w:sz w:val="18"/>
                      <w:szCs w:val="18"/>
                    </w:rPr>
                    <w:t>000,00</w:t>
                  </w:r>
                </w:p>
              </w:tc>
            </w:tr>
            <w:tr w:rsidR="000332E9" w:rsidRPr="00A21811" w:rsidTr="00C179D3">
              <w:trPr>
                <w:trHeight w:val="255"/>
              </w:trPr>
              <w:tc>
                <w:tcPr>
                  <w:tcW w:w="4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Физическая культура и спорт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21811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CD092E" w:rsidRDefault="000332E9" w:rsidP="00F141A6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</w:t>
                  </w:r>
                  <w:r w:rsidRPr="00CD092E">
                    <w:rPr>
                      <w:b/>
                      <w:bCs/>
                      <w:sz w:val="18"/>
                      <w:szCs w:val="18"/>
                    </w:rPr>
                    <w:t>0 000.00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CD092E" w:rsidRDefault="000332E9" w:rsidP="00F141A6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</w:t>
                  </w:r>
                  <w:r w:rsidRPr="00CD092E">
                    <w:rPr>
                      <w:b/>
                      <w:bCs/>
                      <w:sz w:val="18"/>
                      <w:szCs w:val="18"/>
                    </w:rPr>
                    <w:t>0 000.00</w:t>
                  </w:r>
                </w:p>
              </w:tc>
            </w:tr>
            <w:tr w:rsidR="000332E9" w:rsidRPr="00A21811" w:rsidTr="00C179D3">
              <w:trPr>
                <w:trHeight w:val="617"/>
              </w:trPr>
              <w:tc>
                <w:tcPr>
                  <w:tcW w:w="4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1310396246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A21811" w:rsidRDefault="000332E9" w:rsidP="00C179D3">
                  <w:pPr>
                    <w:jc w:val="center"/>
                    <w:rPr>
                      <w:sz w:val="18"/>
                      <w:szCs w:val="18"/>
                    </w:rPr>
                  </w:pPr>
                  <w:r w:rsidRPr="00A21811">
                    <w:rPr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CD092E" w:rsidRDefault="000332E9" w:rsidP="00F141A6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  <w:r w:rsidRPr="00CD092E">
                    <w:rPr>
                      <w:sz w:val="18"/>
                      <w:szCs w:val="18"/>
                    </w:rPr>
                    <w:t>0 000.00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32E9" w:rsidRPr="00CD092E" w:rsidRDefault="000332E9" w:rsidP="00F141A6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  <w:r w:rsidRPr="00CD092E">
                    <w:rPr>
                      <w:sz w:val="18"/>
                      <w:szCs w:val="18"/>
                    </w:rPr>
                    <w:t>0 000.00</w:t>
                  </w:r>
                </w:p>
              </w:tc>
            </w:tr>
          </w:tbl>
          <w:p w:rsidR="00A41B81" w:rsidRDefault="00A41B81" w:rsidP="00C179D3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</w:p>
          <w:p w:rsidR="00A41B81" w:rsidRDefault="00A41B81" w:rsidP="00C179D3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</w:p>
          <w:p w:rsidR="00F10FDF" w:rsidRDefault="00F10FDF" w:rsidP="00C179D3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</w:p>
          <w:p w:rsidR="00F10FDF" w:rsidRDefault="00F10FDF" w:rsidP="00C179D3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</w:p>
          <w:p w:rsidR="00F10FDF" w:rsidRDefault="00F10FDF" w:rsidP="00C179D3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</w:p>
          <w:p w:rsidR="00F10FDF" w:rsidRDefault="00F10FDF" w:rsidP="00C179D3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</w:p>
          <w:p w:rsidR="00F10FDF" w:rsidRDefault="00F10FDF" w:rsidP="00C179D3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</w:p>
          <w:p w:rsidR="00F10FDF" w:rsidRDefault="00F10FDF" w:rsidP="00C179D3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</w:p>
          <w:p w:rsidR="008021BE" w:rsidRPr="003755CA" w:rsidRDefault="008021BE" w:rsidP="00BA4D22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>Приложение №</w:t>
            </w:r>
            <w:r w:rsidR="00BA4D22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5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>к  Решени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ю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 </w:t>
            </w:r>
          </w:p>
          <w:p w:rsidR="008021BE" w:rsidRDefault="008021BE" w:rsidP="008021BE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Совета местного самоуправления сельского поселения  </w:t>
            </w:r>
          </w:p>
          <w:p w:rsidR="008021BE" w:rsidRDefault="008021BE" w:rsidP="008021BE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Ново-Хамидие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 "О местном бюджете сельского поселения </w:t>
            </w:r>
          </w:p>
          <w:p w:rsidR="008021BE" w:rsidRDefault="008021BE" w:rsidP="008021BE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Ново-Хамидие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 Терского муниципального района Кабард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ино-</w:t>
            </w:r>
          </w:p>
          <w:p w:rsidR="008021BE" w:rsidRDefault="008021BE" w:rsidP="00B76FEE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Балкарской Республики на 2023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год и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>на плановы</w:t>
            </w:r>
            <w:r w:rsidR="00B76FEE">
              <w:rPr>
                <w:rFonts w:ascii="Calibri" w:hAnsi="Calibri" w:cs="Arial CYR"/>
                <w:color w:val="000000"/>
                <w:sz w:val="16"/>
                <w:szCs w:val="16"/>
              </w:rPr>
              <w:t>й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период</w:t>
            </w:r>
          </w:p>
          <w:p w:rsidR="008021BE" w:rsidRDefault="008021BE" w:rsidP="008021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202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4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>-202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5 от 30.12.2022</w:t>
            </w:r>
            <w:r w:rsidR="009B3F85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№22/1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</w:p>
          <w:p w:rsidR="00DE644D" w:rsidRDefault="00DE644D" w:rsidP="00674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  </w:t>
            </w:r>
            <w:r w:rsidR="006744A8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</w:p>
          <w:p w:rsidR="00DE644D" w:rsidRDefault="00DE644D" w:rsidP="00C179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 </w:t>
            </w:r>
          </w:p>
          <w:p w:rsidR="00DE644D" w:rsidRDefault="00DE644D" w:rsidP="00C179D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DE644D" w:rsidRDefault="00DE644D" w:rsidP="00C179D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DE644D" w:rsidRPr="00C66FEB" w:rsidRDefault="00DE644D" w:rsidP="00C179D3">
            <w:pPr>
              <w:jc w:val="center"/>
              <w:rPr>
                <w:b/>
                <w:bCs/>
                <w:color w:val="000000"/>
              </w:rPr>
            </w:pPr>
            <w:r w:rsidRPr="00C66FEB">
              <w:rPr>
                <w:b/>
                <w:bCs/>
                <w:color w:val="000000"/>
              </w:rPr>
              <w:t>Источники</w:t>
            </w:r>
          </w:p>
          <w:p w:rsidR="00DE644D" w:rsidRPr="00C66FEB" w:rsidRDefault="00DE644D" w:rsidP="00C179D3">
            <w:pPr>
              <w:jc w:val="center"/>
              <w:rPr>
                <w:b/>
                <w:color w:val="000000"/>
              </w:rPr>
            </w:pPr>
            <w:r w:rsidRPr="00C66FEB">
              <w:rPr>
                <w:b/>
                <w:bCs/>
                <w:color w:val="000000"/>
              </w:rPr>
              <w:t xml:space="preserve">  финансирования дефицита местного бюджета </w:t>
            </w:r>
            <w:r w:rsidRPr="00C66FEB">
              <w:rPr>
                <w:b/>
                <w:color w:val="000000"/>
              </w:rPr>
              <w:t>сельского</w:t>
            </w:r>
          </w:p>
          <w:p w:rsidR="00DE644D" w:rsidRPr="00C66FEB" w:rsidRDefault="00DE644D" w:rsidP="00C179D3">
            <w:pPr>
              <w:jc w:val="center"/>
              <w:rPr>
                <w:b/>
              </w:rPr>
            </w:pPr>
            <w:r w:rsidRPr="00C66FEB">
              <w:rPr>
                <w:b/>
                <w:color w:val="000000"/>
              </w:rPr>
              <w:t xml:space="preserve">поселения Ново-Хамидие </w:t>
            </w:r>
            <w:r w:rsidRPr="00C66FEB">
              <w:rPr>
                <w:b/>
              </w:rPr>
              <w:t xml:space="preserve"> Терского муниципального района</w:t>
            </w:r>
          </w:p>
          <w:p w:rsidR="00DE644D" w:rsidRDefault="00DE644D" w:rsidP="006744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66FEB">
              <w:rPr>
                <w:b/>
              </w:rPr>
              <w:t>Кабардино-Балкарской Республики на 202</w:t>
            </w:r>
            <w:r w:rsidR="006744A8">
              <w:rPr>
                <w:b/>
              </w:rPr>
              <w:t>3</w:t>
            </w:r>
            <w:r w:rsidRPr="00C66FEB">
              <w:rPr>
                <w:b/>
              </w:rPr>
              <w:t xml:space="preserve">  год</w:t>
            </w:r>
          </w:p>
        </w:tc>
      </w:tr>
      <w:tr w:rsidR="00DE644D" w:rsidTr="00C179D3">
        <w:trPr>
          <w:trHeight w:val="405"/>
        </w:trPr>
        <w:tc>
          <w:tcPr>
            <w:tcW w:w="45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E644D" w:rsidRDefault="00DE644D" w:rsidP="00C179D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</w:tcPr>
          <w:p w:rsidR="00DE644D" w:rsidRDefault="00DE644D" w:rsidP="00C179D3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DE644D" w:rsidTr="00C179D3">
        <w:trPr>
          <w:trHeight w:val="25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644D" w:rsidRDefault="00DE644D" w:rsidP="00C179D3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644D" w:rsidRDefault="00DE644D" w:rsidP="00C179D3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644D" w:rsidRDefault="00DE644D" w:rsidP="00C179D3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644D" w:rsidRDefault="00DE644D" w:rsidP="00C179D3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644D" w:rsidRDefault="00DE644D" w:rsidP="00C179D3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644D" w:rsidRDefault="00DE644D" w:rsidP="00C179D3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644D" w:rsidRDefault="00DE644D" w:rsidP="00C179D3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E644D" w:rsidTr="00C179D3">
        <w:trPr>
          <w:trHeight w:val="15"/>
        </w:trPr>
        <w:tc>
          <w:tcPr>
            <w:tcW w:w="457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644D" w:rsidRDefault="00DE644D" w:rsidP="00C179D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644D" w:rsidRDefault="00DE644D" w:rsidP="00C179D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DE644D" w:rsidRDefault="00DE644D" w:rsidP="00DE644D">
      <w:pPr>
        <w:tabs>
          <w:tab w:val="left" w:pos="7836"/>
        </w:tabs>
        <w:jc w:val="both"/>
        <w:rPr>
          <w:rFonts w:ascii="Calibri" w:hAnsi="Calibri" w:cs="Arial CYR"/>
          <w:color w:val="000000"/>
          <w:sz w:val="16"/>
          <w:szCs w:val="16"/>
        </w:rPr>
      </w:pPr>
    </w:p>
    <w:tbl>
      <w:tblPr>
        <w:tblW w:w="10440" w:type="dxa"/>
        <w:tblInd w:w="-432" w:type="dxa"/>
        <w:tblLayout w:type="fixed"/>
        <w:tblLook w:val="0000"/>
      </w:tblPr>
      <w:tblGrid>
        <w:gridCol w:w="5040"/>
        <w:gridCol w:w="720"/>
        <w:gridCol w:w="1260"/>
        <w:gridCol w:w="540"/>
        <w:gridCol w:w="720"/>
        <w:gridCol w:w="720"/>
        <w:gridCol w:w="1440"/>
      </w:tblGrid>
      <w:tr w:rsidR="00DE644D" w:rsidTr="00C179D3">
        <w:trPr>
          <w:cantSplit/>
          <w:trHeight w:val="186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4D" w:rsidRPr="005C4D23" w:rsidRDefault="00DE644D" w:rsidP="00C179D3">
            <w:pPr>
              <w:jc w:val="both"/>
              <w:rPr>
                <w:color w:val="000000"/>
              </w:rPr>
            </w:pPr>
            <w:r w:rsidRPr="005C4D23">
              <w:rPr>
                <w:color w:val="000000"/>
              </w:rPr>
              <w:t>Наименование показателей бюджетной классификации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4D" w:rsidRPr="005C4D23" w:rsidRDefault="00DE644D" w:rsidP="00C179D3">
            <w:pPr>
              <w:jc w:val="center"/>
              <w:rPr>
                <w:color w:val="000000"/>
              </w:rPr>
            </w:pPr>
            <w:r w:rsidRPr="005C4D23">
              <w:rPr>
                <w:color w:val="000000"/>
              </w:rPr>
              <w:t>Адм.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4D" w:rsidRPr="005C4D23" w:rsidRDefault="00DE644D" w:rsidP="00C179D3">
            <w:pPr>
              <w:jc w:val="center"/>
              <w:rPr>
                <w:color w:val="000000"/>
              </w:rPr>
            </w:pPr>
            <w:r w:rsidRPr="005C4D23">
              <w:rPr>
                <w:color w:val="000000"/>
              </w:rPr>
              <w:t>Вид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4D" w:rsidRPr="005C4D23" w:rsidRDefault="00DE644D" w:rsidP="00C179D3">
            <w:pPr>
              <w:jc w:val="center"/>
              <w:rPr>
                <w:color w:val="000000"/>
              </w:rPr>
            </w:pPr>
            <w:r w:rsidRPr="005C4D23">
              <w:rPr>
                <w:color w:val="000000"/>
              </w:rPr>
              <w:t>Эл.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4D" w:rsidRPr="005C4D23" w:rsidRDefault="00DE644D" w:rsidP="00C179D3">
            <w:pPr>
              <w:jc w:val="center"/>
              <w:rPr>
                <w:color w:val="000000"/>
              </w:rPr>
            </w:pPr>
            <w:r w:rsidRPr="005C4D23">
              <w:rPr>
                <w:color w:val="000000"/>
              </w:rPr>
              <w:t>Прогр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4D" w:rsidRPr="005C4D23" w:rsidRDefault="00DE644D" w:rsidP="00C179D3">
            <w:pPr>
              <w:jc w:val="center"/>
              <w:rPr>
                <w:color w:val="000000"/>
              </w:rPr>
            </w:pPr>
            <w:r w:rsidRPr="005C4D23">
              <w:rPr>
                <w:color w:val="000000"/>
              </w:rPr>
              <w:t>ЭК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4D" w:rsidRPr="005C4D23" w:rsidRDefault="00DE644D" w:rsidP="00C179D3">
            <w:pPr>
              <w:jc w:val="center"/>
              <w:rPr>
                <w:color w:val="000000"/>
              </w:rPr>
            </w:pPr>
          </w:p>
          <w:p w:rsidR="00DE644D" w:rsidRPr="005C4D23" w:rsidRDefault="00DE644D" w:rsidP="00C179D3">
            <w:pPr>
              <w:jc w:val="center"/>
              <w:rPr>
                <w:color w:val="000000"/>
              </w:rPr>
            </w:pPr>
          </w:p>
          <w:p w:rsidR="00DE644D" w:rsidRPr="005C4D23" w:rsidRDefault="00DE644D" w:rsidP="006744A8">
            <w:pPr>
              <w:jc w:val="center"/>
              <w:rPr>
                <w:color w:val="000000"/>
              </w:rPr>
            </w:pPr>
            <w:r w:rsidRPr="005C4D23">
              <w:rPr>
                <w:color w:val="000000"/>
              </w:rPr>
              <w:t>Сумма на 202</w:t>
            </w:r>
            <w:r w:rsidR="006744A8">
              <w:rPr>
                <w:color w:val="000000"/>
              </w:rPr>
              <w:t>3</w:t>
            </w:r>
            <w:r w:rsidRPr="005C4D23">
              <w:rPr>
                <w:color w:val="000000"/>
              </w:rPr>
              <w:t xml:space="preserve"> г.</w:t>
            </w:r>
          </w:p>
        </w:tc>
      </w:tr>
      <w:tr w:rsidR="00DE644D" w:rsidTr="00C179D3">
        <w:trPr>
          <w:trHeight w:val="33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44D" w:rsidRPr="005C4D23" w:rsidRDefault="00DE644D" w:rsidP="00C179D3">
            <w:pPr>
              <w:jc w:val="both"/>
              <w:rPr>
                <w:color w:val="000000"/>
                <w:sz w:val="20"/>
                <w:szCs w:val="20"/>
              </w:rPr>
            </w:pPr>
            <w:r w:rsidRPr="005C4D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44D" w:rsidRPr="005C4D23" w:rsidRDefault="00DE644D" w:rsidP="00C179D3">
            <w:pPr>
              <w:jc w:val="both"/>
              <w:rPr>
                <w:color w:val="000000"/>
                <w:sz w:val="20"/>
                <w:szCs w:val="20"/>
              </w:rPr>
            </w:pPr>
            <w:r w:rsidRPr="005C4D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44D" w:rsidRPr="005C4D23" w:rsidRDefault="00DE644D" w:rsidP="00C179D3">
            <w:pPr>
              <w:jc w:val="both"/>
              <w:rPr>
                <w:color w:val="000000"/>
                <w:sz w:val="20"/>
                <w:szCs w:val="20"/>
              </w:rPr>
            </w:pPr>
            <w:r w:rsidRPr="005C4D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44D" w:rsidRPr="005C4D23" w:rsidRDefault="00DE644D" w:rsidP="00C179D3">
            <w:pPr>
              <w:jc w:val="both"/>
              <w:rPr>
                <w:color w:val="000000"/>
                <w:sz w:val="20"/>
                <w:szCs w:val="20"/>
              </w:rPr>
            </w:pPr>
            <w:r w:rsidRPr="005C4D2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44D" w:rsidRPr="005C4D23" w:rsidRDefault="00DE644D" w:rsidP="00C179D3">
            <w:pPr>
              <w:jc w:val="both"/>
              <w:rPr>
                <w:color w:val="000000"/>
                <w:sz w:val="20"/>
                <w:szCs w:val="20"/>
              </w:rPr>
            </w:pPr>
            <w:r w:rsidRPr="005C4D2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44D" w:rsidRPr="005C4D23" w:rsidRDefault="00DE644D" w:rsidP="00C179D3">
            <w:pPr>
              <w:jc w:val="both"/>
              <w:rPr>
                <w:color w:val="000000"/>
                <w:sz w:val="20"/>
                <w:szCs w:val="20"/>
              </w:rPr>
            </w:pPr>
            <w:r w:rsidRPr="005C4D2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44D" w:rsidRPr="005C4D23" w:rsidRDefault="00DE644D" w:rsidP="00C179D3">
            <w:pPr>
              <w:jc w:val="both"/>
              <w:rPr>
                <w:color w:val="000000"/>
                <w:sz w:val="20"/>
                <w:szCs w:val="20"/>
              </w:rPr>
            </w:pPr>
            <w:r w:rsidRPr="005C4D23">
              <w:rPr>
                <w:color w:val="000000"/>
                <w:sz w:val="20"/>
                <w:szCs w:val="20"/>
              </w:rPr>
              <w:t>7</w:t>
            </w:r>
          </w:p>
        </w:tc>
      </w:tr>
      <w:tr w:rsidR="00DE644D" w:rsidTr="00C179D3">
        <w:trPr>
          <w:trHeight w:val="33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44D" w:rsidRPr="005C4D23" w:rsidRDefault="00DE644D" w:rsidP="00C179D3">
            <w:pPr>
              <w:jc w:val="both"/>
              <w:rPr>
                <w:color w:val="000000"/>
              </w:rPr>
            </w:pPr>
            <w:r w:rsidRPr="005C4D23">
              <w:t>Увеличение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44D" w:rsidRPr="005C4D23" w:rsidRDefault="00DE644D" w:rsidP="00C179D3">
            <w:pPr>
              <w:jc w:val="both"/>
              <w:rPr>
                <w:color w:val="000000"/>
              </w:rPr>
            </w:pPr>
            <w:r w:rsidRPr="005C4D23">
              <w:rPr>
                <w:color w:val="000000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44D" w:rsidRPr="005C4D23" w:rsidRDefault="00DE644D" w:rsidP="00C179D3">
            <w:pPr>
              <w:jc w:val="both"/>
              <w:rPr>
                <w:color w:val="000000"/>
              </w:rPr>
            </w:pPr>
            <w:r w:rsidRPr="005C4D23">
              <w:rPr>
                <w:color w:val="000000"/>
              </w:rPr>
              <w:t>01050201 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44D" w:rsidRPr="005C4D23" w:rsidRDefault="00DE644D" w:rsidP="00C179D3">
            <w:pPr>
              <w:jc w:val="both"/>
              <w:rPr>
                <w:color w:val="000000"/>
              </w:rPr>
            </w:pPr>
            <w:r w:rsidRPr="005C4D23">
              <w:rPr>
                <w:color w:val="000000"/>
              </w:rPr>
              <w:t>10 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44D" w:rsidRPr="005C4D23" w:rsidRDefault="00DE644D" w:rsidP="00C179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5C4D23">
              <w:rPr>
                <w:color w:val="000000"/>
              </w:rPr>
              <w:t>0000 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44D" w:rsidRPr="005C4D23" w:rsidRDefault="00DE644D" w:rsidP="00C179D3">
            <w:pPr>
              <w:jc w:val="both"/>
              <w:rPr>
                <w:color w:val="000000"/>
              </w:rPr>
            </w:pPr>
            <w:r w:rsidRPr="005C4D23">
              <w:rPr>
                <w:color w:val="000000"/>
              </w:rPr>
              <w:t>510 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4D" w:rsidRPr="005C4D23" w:rsidRDefault="00DE644D" w:rsidP="00044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0443AB">
              <w:rPr>
                <w:bCs/>
              </w:rPr>
              <w:t>5810006,90</w:t>
            </w:r>
          </w:p>
        </w:tc>
      </w:tr>
      <w:tr w:rsidR="00DE644D" w:rsidTr="00C179D3">
        <w:trPr>
          <w:trHeight w:val="48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4D" w:rsidRPr="005C4D23" w:rsidRDefault="00DE644D" w:rsidP="00C179D3">
            <w:pPr>
              <w:jc w:val="both"/>
            </w:pPr>
            <w:r w:rsidRPr="005C4D23">
              <w:t>Уменьшение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44D" w:rsidRPr="005C4D23" w:rsidRDefault="00DE644D" w:rsidP="00C179D3">
            <w:pPr>
              <w:jc w:val="both"/>
            </w:pPr>
            <w:r>
              <w:rPr>
                <w:color w:val="000000"/>
              </w:rPr>
              <w:t xml:space="preserve">   </w:t>
            </w:r>
            <w:r w:rsidRPr="005C4D23">
              <w:rPr>
                <w:color w:val="000000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44D" w:rsidRPr="005C4D23" w:rsidRDefault="00DE644D" w:rsidP="00C179D3">
            <w:pPr>
              <w:jc w:val="both"/>
              <w:rPr>
                <w:color w:val="000000"/>
              </w:rPr>
            </w:pPr>
            <w:r w:rsidRPr="005C4D23">
              <w:rPr>
                <w:color w:val="000000"/>
              </w:rPr>
              <w:t>01050201 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44D" w:rsidRPr="005C4D23" w:rsidRDefault="00DE644D" w:rsidP="00C179D3">
            <w:pPr>
              <w:jc w:val="both"/>
              <w:rPr>
                <w:color w:val="000000"/>
              </w:rPr>
            </w:pPr>
            <w:r w:rsidRPr="005C4D23">
              <w:rPr>
                <w:color w:val="000000"/>
              </w:rPr>
              <w:t>10 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44D" w:rsidRPr="005C4D23" w:rsidRDefault="00DE644D" w:rsidP="00C179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5C4D23">
              <w:rPr>
                <w:color w:val="000000"/>
              </w:rPr>
              <w:t>0000 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44D" w:rsidRPr="005C4D23" w:rsidRDefault="00DE644D" w:rsidP="00C179D3">
            <w:pPr>
              <w:jc w:val="both"/>
              <w:rPr>
                <w:color w:val="000000"/>
              </w:rPr>
            </w:pPr>
            <w:r w:rsidRPr="005C4D23">
              <w:rPr>
                <w:color w:val="000000"/>
              </w:rPr>
              <w:t>610 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4D" w:rsidRPr="005C4D23" w:rsidRDefault="00DE644D" w:rsidP="00C179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  <w:r w:rsidR="000443AB">
              <w:rPr>
                <w:bCs/>
              </w:rPr>
              <w:t>5810006,90</w:t>
            </w:r>
          </w:p>
        </w:tc>
      </w:tr>
      <w:tr w:rsidR="00DE644D" w:rsidTr="00C179D3">
        <w:trPr>
          <w:trHeight w:val="48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4D" w:rsidRPr="005C4D23" w:rsidRDefault="00DE644D" w:rsidP="00C179D3">
            <w:pPr>
              <w:jc w:val="both"/>
              <w:rPr>
                <w:sz w:val="18"/>
                <w:szCs w:val="18"/>
              </w:rPr>
            </w:pPr>
          </w:p>
          <w:p w:rsidR="00DE644D" w:rsidRPr="005C4D23" w:rsidRDefault="00DE644D" w:rsidP="00C179D3">
            <w:pPr>
              <w:jc w:val="both"/>
              <w:rPr>
                <w:sz w:val="18"/>
                <w:szCs w:val="18"/>
              </w:rPr>
            </w:pPr>
            <w:r w:rsidRPr="005C4D23">
              <w:rPr>
                <w:sz w:val="18"/>
                <w:szCs w:val="18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44D" w:rsidRPr="005C4D23" w:rsidRDefault="00DE644D" w:rsidP="00C179D3">
            <w:pPr>
              <w:jc w:val="both"/>
              <w:rPr>
                <w:sz w:val="18"/>
                <w:szCs w:val="18"/>
              </w:rPr>
            </w:pPr>
            <w:r w:rsidRPr="005C4D23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44D" w:rsidRPr="005C4D23" w:rsidRDefault="00DE644D" w:rsidP="00C179D3">
            <w:pPr>
              <w:jc w:val="both"/>
              <w:rPr>
                <w:sz w:val="18"/>
                <w:szCs w:val="18"/>
              </w:rPr>
            </w:pPr>
            <w:r w:rsidRPr="005C4D23"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44D" w:rsidRPr="005C4D23" w:rsidRDefault="00DE644D" w:rsidP="00C179D3">
            <w:pPr>
              <w:jc w:val="both"/>
              <w:rPr>
                <w:sz w:val="18"/>
                <w:szCs w:val="18"/>
              </w:rPr>
            </w:pPr>
            <w:r w:rsidRPr="005C4D23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44D" w:rsidRPr="005C4D23" w:rsidRDefault="00DE644D" w:rsidP="00C179D3">
            <w:pPr>
              <w:jc w:val="both"/>
              <w:rPr>
                <w:sz w:val="18"/>
                <w:szCs w:val="18"/>
              </w:rPr>
            </w:pPr>
            <w:r w:rsidRPr="005C4D23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44D" w:rsidRPr="005C4D23" w:rsidRDefault="00DE644D" w:rsidP="00C179D3">
            <w:pPr>
              <w:jc w:val="both"/>
              <w:rPr>
                <w:sz w:val="18"/>
                <w:szCs w:val="18"/>
              </w:rPr>
            </w:pPr>
            <w:r w:rsidRPr="005C4D23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4D" w:rsidRPr="00BB31F2" w:rsidRDefault="00DE644D" w:rsidP="00C179D3">
            <w:pPr>
              <w:jc w:val="center"/>
            </w:pPr>
            <w:r w:rsidRPr="00BB31F2">
              <w:t>0,00</w:t>
            </w:r>
          </w:p>
        </w:tc>
      </w:tr>
    </w:tbl>
    <w:p w:rsidR="00DE644D" w:rsidRDefault="00DE644D" w:rsidP="00DE644D">
      <w:pPr>
        <w:ind w:left="-360"/>
      </w:pPr>
    </w:p>
    <w:p w:rsidR="00DE644D" w:rsidRDefault="00DE644D" w:rsidP="00DE644D">
      <w:pPr>
        <w:ind w:left="-360"/>
      </w:pPr>
    </w:p>
    <w:p w:rsidR="00DE644D" w:rsidRDefault="00DE644D" w:rsidP="00DE644D">
      <w:pPr>
        <w:ind w:left="-360"/>
      </w:pPr>
    </w:p>
    <w:p w:rsidR="00DE644D" w:rsidRDefault="00DE644D" w:rsidP="00DE644D">
      <w:pPr>
        <w:ind w:left="-360"/>
      </w:pPr>
    </w:p>
    <w:p w:rsidR="00DE644D" w:rsidRDefault="00DE644D" w:rsidP="00DE644D">
      <w:pPr>
        <w:ind w:left="-360"/>
      </w:pPr>
    </w:p>
    <w:p w:rsidR="00DE644D" w:rsidRDefault="00DE644D" w:rsidP="00DE644D">
      <w:pPr>
        <w:ind w:left="-360"/>
      </w:pPr>
    </w:p>
    <w:p w:rsidR="00DE644D" w:rsidRDefault="00DE644D" w:rsidP="00DE644D">
      <w:pPr>
        <w:ind w:left="-360"/>
      </w:pPr>
    </w:p>
    <w:p w:rsidR="00DE644D" w:rsidRDefault="00DE644D" w:rsidP="00DE644D">
      <w:pPr>
        <w:ind w:left="-360"/>
      </w:pPr>
    </w:p>
    <w:p w:rsidR="00DE644D" w:rsidRDefault="00DE644D" w:rsidP="00DE644D">
      <w:pPr>
        <w:ind w:left="-360"/>
      </w:pPr>
    </w:p>
    <w:p w:rsidR="00DE644D" w:rsidRDefault="00DE644D" w:rsidP="00DE644D">
      <w:pPr>
        <w:ind w:left="-360"/>
      </w:pPr>
    </w:p>
    <w:p w:rsidR="00DE644D" w:rsidRDefault="00DE644D" w:rsidP="00DE644D">
      <w:pPr>
        <w:ind w:left="-360"/>
      </w:pPr>
    </w:p>
    <w:p w:rsidR="00DE644D" w:rsidRDefault="00DE644D" w:rsidP="00DE644D">
      <w:pPr>
        <w:ind w:left="-360"/>
      </w:pPr>
    </w:p>
    <w:p w:rsidR="00DE644D" w:rsidRDefault="00DE644D" w:rsidP="00DE644D">
      <w:pPr>
        <w:ind w:left="-360"/>
      </w:pPr>
    </w:p>
    <w:p w:rsidR="00DE644D" w:rsidRDefault="00DE644D" w:rsidP="00DE644D">
      <w:pPr>
        <w:ind w:left="-360"/>
      </w:pPr>
    </w:p>
    <w:p w:rsidR="00DE644D" w:rsidRDefault="00DE644D" w:rsidP="00DE644D">
      <w:pPr>
        <w:ind w:left="-360"/>
      </w:pPr>
    </w:p>
    <w:p w:rsidR="00DE644D" w:rsidRDefault="00DE644D" w:rsidP="00DE644D">
      <w:pPr>
        <w:ind w:left="-360"/>
      </w:pPr>
    </w:p>
    <w:p w:rsidR="00DE644D" w:rsidRDefault="00DE644D" w:rsidP="00DE644D">
      <w:pPr>
        <w:ind w:left="-360"/>
      </w:pPr>
    </w:p>
    <w:tbl>
      <w:tblPr>
        <w:tblW w:w="10440" w:type="dxa"/>
        <w:tblInd w:w="-432" w:type="dxa"/>
        <w:tblLayout w:type="fixed"/>
        <w:tblLook w:val="0000"/>
      </w:tblPr>
      <w:tblGrid>
        <w:gridCol w:w="519"/>
        <w:gridCol w:w="701"/>
        <w:gridCol w:w="1080"/>
        <w:gridCol w:w="566"/>
        <w:gridCol w:w="814"/>
        <w:gridCol w:w="892"/>
        <w:gridCol w:w="5868"/>
      </w:tblGrid>
      <w:tr w:rsidR="00DE644D" w:rsidTr="00C179D3">
        <w:trPr>
          <w:trHeight w:val="405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44D" w:rsidRPr="00FF0A0E" w:rsidRDefault="00DE644D" w:rsidP="00C179D3">
            <w:pPr>
              <w:tabs>
                <w:tab w:val="left" w:pos="7836"/>
              </w:tabs>
              <w:ind w:left="5472"/>
              <w:rPr>
                <w:rFonts w:ascii="Calibri" w:hAnsi="Calibri" w:cs="Arial CYR"/>
                <w:color w:val="000000"/>
                <w:kern w:val="32"/>
                <w:sz w:val="16"/>
                <w:szCs w:val="16"/>
              </w:rPr>
            </w:pPr>
            <w:r>
              <w:tab/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                                                                   </w:t>
            </w:r>
          </w:p>
          <w:p w:rsidR="00DE644D" w:rsidRPr="00D50AC9" w:rsidRDefault="00DE644D" w:rsidP="00C179D3">
            <w:pPr>
              <w:tabs>
                <w:tab w:val="left" w:pos="7836"/>
              </w:tabs>
              <w:ind w:left="5472"/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</w:p>
          <w:p w:rsidR="00DE644D" w:rsidRDefault="00DE644D" w:rsidP="00C179D3">
            <w:pPr>
              <w:ind w:left="5472"/>
              <w:rPr>
                <w:rFonts w:ascii="Calibri" w:hAnsi="Calibri" w:cs="Arial CYR"/>
                <w:color w:val="000000"/>
              </w:rPr>
            </w:pPr>
          </w:p>
          <w:p w:rsidR="00DE644D" w:rsidRDefault="00DE644D" w:rsidP="00C179D3">
            <w:pPr>
              <w:ind w:left="5472"/>
              <w:rPr>
                <w:rFonts w:ascii="Calibri" w:hAnsi="Calibri" w:cs="Arial CYR"/>
                <w:color w:val="000000"/>
              </w:rPr>
            </w:pPr>
            <w:r>
              <w:rPr>
                <w:rFonts w:ascii="Calibri" w:hAnsi="Calibri" w:cs="Arial CYR"/>
                <w:color w:val="000000"/>
              </w:rPr>
              <w:t xml:space="preserve">                            </w:t>
            </w:r>
          </w:p>
          <w:p w:rsidR="00DE644D" w:rsidRDefault="00DE644D" w:rsidP="00C179D3">
            <w:pPr>
              <w:ind w:left="5472"/>
              <w:rPr>
                <w:rFonts w:ascii="Calibri" w:hAnsi="Calibri" w:cs="Arial CYR"/>
                <w:color w:val="000000"/>
              </w:rPr>
            </w:pPr>
          </w:p>
        </w:tc>
      </w:tr>
      <w:tr w:rsidR="00DE644D" w:rsidTr="00C179D3">
        <w:trPr>
          <w:trHeight w:val="705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21BE" w:rsidRPr="003755CA" w:rsidRDefault="008021BE" w:rsidP="00BA4D22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lastRenderedPageBreak/>
              <w:t>Приложение №</w:t>
            </w:r>
            <w:r w:rsidR="00BA4D22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6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>к  Решени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ю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 </w:t>
            </w:r>
          </w:p>
          <w:p w:rsidR="008021BE" w:rsidRDefault="008021BE" w:rsidP="008021BE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Совета местного самоуправления сельского поселения  </w:t>
            </w:r>
          </w:p>
          <w:p w:rsidR="008021BE" w:rsidRDefault="008021BE" w:rsidP="008021BE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Ново-Хамидие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 "О местном бюджете сельского поселения </w:t>
            </w:r>
          </w:p>
          <w:p w:rsidR="008021BE" w:rsidRDefault="008021BE" w:rsidP="008021BE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Ново-Хамидие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 Терского муниципального района Кабард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ино-</w:t>
            </w:r>
          </w:p>
          <w:p w:rsidR="008021BE" w:rsidRDefault="008021BE" w:rsidP="00B76FEE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Балкарской Республики на 2023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год и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>на плановы</w:t>
            </w:r>
            <w:r w:rsidR="00B76FEE">
              <w:rPr>
                <w:rFonts w:ascii="Calibri" w:hAnsi="Calibri" w:cs="Arial CYR"/>
                <w:color w:val="000000"/>
                <w:sz w:val="16"/>
                <w:szCs w:val="16"/>
              </w:rPr>
              <w:t>й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период</w:t>
            </w:r>
          </w:p>
          <w:p w:rsidR="008021BE" w:rsidRDefault="008021BE" w:rsidP="008021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202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4</w:t>
            </w:r>
            <w:r w:rsidRPr="003755CA">
              <w:rPr>
                <w:rFonts w:ascii="Calibri" w:hAnsi="Calibri" w:cs="Arial CYR"/>
                <w:color w:val="000000"/>
                <w:sz w:val="16"/>
                <w:szCs w:val="16"/>
              </w:rPr>
              <w:t>-202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5гг» от 30.12.2022 №22/1 </w:t>
            </w:r>
          </w:p>
          <w:p w:rsidR="00DE644D" w:rsidRDefault="00DE644D" w:rsidP="00C179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 </w:t>
            </w:r>
          </w:p>
          <w:p w:rsidR="00DE644D" w:rsidRDefault="00DE644D" w:rsidP="00C179D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:rsidR="00DE644D" w:rsidRDefault="00DE644D" w:rsidP="00C179D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DE644D" w:rsidRDefault="00DE644D" w:rsidP="00C179D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DE644D" w:rsidRPr="00C66FEB" w:rsidRDefault="00DE644D" w:rsidP="00C179D3">
            <w:pPr>
              <w:jc w:val="center"/>
              <w:rPr>
                <w:b/>
                <w:bCs/>
                <w:color w:val="000000"/>
              </w:rPr>
            </w:pPr>
            <w:r w:rsidRPr="00C66FEB">
              <w:rPr>
                <w:b/>
                <w:bCs/>
                <w:color w:val="000000"/>
              </w:rPr>
              <w:t>Источники</w:t>
            </w:r>
          </w:p>
          <w:p w:rsidR="00DE644D" w:rsidRPr="00C66FEB" w:rsidRDefault="00DE644D" w:rsidP="00C179D3">
            <w:pPr>
              <w:jc w:val="center"/>
              <w:rPr>
                <w:b/>
                <w:color w:val="000000"/>
              </w:rPr>
            </w:pPr>
            <w:r w:rsidRPr="00C66FEB">
              <w:rPr>
                <w:b/>
                <w:bCs/>
                <w:color w:val="000000"/>
              </w:rPr>
              <w:t xml:space="preserve">  финансирования дефицита местного бюджета </w:t>
            </w:r>
            <w:r w:rsidRPr="00C66FEB">
              <w:rPr>
                <w:b/>
                <w:color w:val="000000"/>
              </w:rPr>
              <w:t>сельского</w:t>
            </w:r>
          </w:p>
          <w:p w:rsidR="00DE644D" w:rsidRPr="00C66FEB" w:rsidRDefault="00DE644D" w:rsidP="00C179D3">
            <w:pPr>
              <w:jc w:val="center"/>
              <w:rPr>
                <w:b/>
              </w:rPr>
            </w:pPr>
            <w:r w:rsidRPr="00C66FEB">
              <w:rPr>
                <w:b/>
                <w:color w:val="000000"/>
              </w:rPr>
              <w:t xml:space="preserve">поселения Ново-Хамидие </w:t>
            </w:r>
            <w:r w:rsidRPr="00C66FEB">
              <w:rPr>
                <w:b/>
              </w:rPr>
              <w:t xml:space="preserve"> Терского муниципального района</w:t>
            </w:r>
          </w:p>
          <w:p w:rsidR="00DE644D" w:rsidRDefault="00DE644D" w:rsidP="006744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66FEB">
              <w:rPr>
                <w:b/>
              </w:rPr>
              <w:t>Кабардино-Балкарской Республики на 202</w:t>
            </w:r>
            <w:r w:rsidR="006744A8">
              <w:rPr>
                <w:b/>
              </w:rPr>
              <w:t>4</w:t>
            </w:r>
            <w:r w:rsidRPr="00C66FEB">
              <w:rPr>
                <w:b/>
              </w:rPr>
              <w:t xml:space="preserve"> и 202</w:t>
            </w:r>
            <w:r w:rsidR="006744A8">
              <w:rPr>
                <w:b/>
              </w:rPr>
              <w:t>5</w:t>
            </w:r>
            <w:r w:rsidRPr="00C66FEB">
              <w:rPr>
                <w:b/>
              </w:rPr>
              <w:t xml:space="preserve"> гг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  <w:tr w:rsidR="00DE644D" w:rsidTr="00C179D3">
        <w:trPr>
          <w:trHeight w:val="405"/>
        </w:trPr>
        <w:tc>
          <w:tcPr>
            <w:tcW w:w="45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E644D" w:rsidRDefault="00DE644D" w:rsidP="00C179D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DE644D" w:rsidRDefault="00DE644D" w:rsidP="00C179D3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DE644D" w:rsidTr="00C179D3">
        <w:trPr>
          <w:trHeight w:val="25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644D" w:rsidRDefault="00DE644D" w:rsidP="00C179D3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644D" w:rsidRDefault="00DE644D" w:rsidP="00C179D3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644D" w:rsidRDefault="00DE644D" w:rsidP="00C179D3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644D" w:rsidRDefault="00DE644D" w:rsidP="00C179D3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644D" w:rsidRDefault="00DE644D" w:rsidP="00C179D3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644D" w:rsidRDefault="00DE644D" w:rsidP="00C179D3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644D" w:rsidRDefault="00DE644D" w:rsidP="00C179D3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E644D" w:rsidTr="00C179D3">
        <w:trPr>
          <w:trHeight w:val="15"/>
        </w:trPr>
        <w:tc>
          <w:tcPr>
            <w:tcW w:w="457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644D" w:rsidRDefault="00DE644D" w:rsidP="00C179D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644D" w:rsidRDefault="00DE644D" w:rsidP="00C179D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DE644D" w:rsidRDefault="00DE644D" w:rsidP="00DE644D">
      <w:pPr>
        <w:tabs>
          <w:tab w:val="left" w:pos="7836"/>
        </w:tabs>
        <w:jc w:val="both"/>
        <w:rPr>
          <w:rFonts w:ascii="Calibri" w:hAnsi="Calibri" w:cs="Arial CYR"/>
          <w:color w:val="000000"/>
          <w:sz w:val="16"/>
          <w:szCs w:val="16"/>
        </w:rPr>
      </w:pPr>
    </w:p>
    <w:tbl>
      <w:tblPr>
        <w:tblW w:w="10440" w:type="dxa"/>
        <w:tblInd w:w="-432" w:type="dxa"/>
        <w:tblLayout w:type="fixed"/>
        <w:tblLook w:val="0000"/>
      </w:tblPr>
      <w:tblGrid>
        <w:gridCol w:w="3420"/>
        <w:gridCol w:w="720"/>
        <w:gridCol w:w="1260"/>
        <w:gridCol w:w="720"/>
        <w:gridCol w:w="720"/>
        <w:gridCol w:w="720"/>
        <w:gridCol w:w="1440"/>
        <w:gridCol w:w="1440"/>
      </w:tblGrid>
      <w:tr w:rsidR="00DE644D" w:rsidTr="00C179D3">
        <w:trPr>
          <w:cantSplit/>
          <w:trHeight w:val="186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4D" w:rsidRPr="005C4D23" w:rsidRDefault="00DE644D" w:rsidP="00C179D3">
            <w:pPr>
              <w:jc w:val="both"/>
              <w:rPr>
                <w:color w:val="000000"/>
              </w:rPr>
            </w:pPr>
            <w:r w:rsidRPr="005C4D23">
              <w:rPr>
                <w:color w:val="000000"/>
              </w:rPr>
              <w:t>Наименование показателей бюджетной классификации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4D" w:rsidRPr="005C4D23" w:rsidRDefault="00DE644D" w:rsidP="00C179D3">
            <w:pPr>
              <w:jc w:val="both"/>
              <w:rPr>
                <w:color w:val="000000"/>
              </w:rPr>
            </w:pPr>
            <w:r w:rsidRPr="005C4D23">
              <w:rPr>
                <w:color w:val="000000"/>
              </w:rPr>
              <w:t>Адм.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4D" w:rsidRPr="005C4D23" w:rsidRDefault="00DE644D" w:rsidP="00C179D3">
            <w:pPr>
              <w:jc w:val="both"/>
              <w:rPr>
                <w:color w:val="000000"/>
              </w:rPr>
            </w:pPr>
            <w:r w:rsidRPr="005C4D23">
              <w:rPr>
                <w:color w:val="000000"/>
              </w:rPr>
              <w:t>Вид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4D" w:rsidRPr="005C4D23" w:rsidRDefault="00DE644D" w:rsidP="00C179D3">
            <w:pPr>
              <w:jc w:val="both"/>
              <w:rPr>
                <w:color w:val="000000"/>
              </w:rPr>
            </w:pPr>
            <w:r w:rsidRPr="005C4D23">
              <w:rPr>
                <w:color w:val="000000"/>
              </w:rPr>
              <w:t>Эл.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4D" w:rsidRPr="005C4D23" w:rsidRDefault="00DE644D" w:rsidP="00C179D3">
            <w:pPr>
              <w:jc w:val="both"/>
              <w:rPr>
                <w:color w:val="000000"/>
              </w:rPr>
            </w:pPr>
          </w:p>
          <w:p w:rsidR="00DE644D" w:rsidRPr="005C4D23" w:rsidRDefault="00DE644D" w:rsidP="00C179D3">
            <w:pPr>
              <w:jc w:val="both"/>
              <w:rPr>
                <w:color w:val="000000"/>
              </w:rPr>
            </w:pPr>
            <w:r w:rsidRPr="005C4D23">
              <w:rPr>
                <w:color w:val="000000"/>
              </w:rPr>
              <w:t>Прогр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4D" w:rsidRPr="005C4D23" w:rsidRDefault="00DE644D" w:rsidP="00C179D3">
            <w:pPr>
              <w:jc w:val="both"/>
              <w:rPr>
                <w:color w:val="000000"/>
              </w:rPr>
            </w:pPr>
            <w:r w:rsidRPr="005C4D23">
              <w:rPr>
                <w:color w:val="000000"/>
              </w:rPr>
              <w:t>ЭК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4D" w:rsidRPr="005C4D23" w:rsidRDefault="00DE644D" w:rsidP="00C179D3">
            <w:pPr>
              <w:jc w:val="center"/>
              <w:rPr>
                <w:color w:val="000000"/>
              </w:rPr>
            </w:pPr>
          </w:p>
          <w:p w:rsidR="00DE644D" w:rsidRPr="005C4D23" w:rsidRDefault="00DE644D" w:rsidP="00C179D3">
            <w:pPr>
              <w:jc w:val="center"/>
              <w:rPr>
                <w:color w:val="000000"/>
              </w:rPr>
            </w:pPr>
          </w:p>
          <w:p w:rsidR="00DE644D" w:rsidRPr="005C4D23" w:rsidRDefault="00DE644D" w:rsidP="00C179D3">
            <w:pPr>
              <w:jc w:val="center"/>
              <w:rPr>
                <w:color w:val="000000"/>
              </w:rPr>
            </w:pPr>
          </w:p>
          <w:p w:rsidR="00DE644D" w:rsidRPr="005C4D23" w:rsidRDefault="00DE644D" w:rsidP="00C179D3">
            <w:pPr>
              <w:jc w:val="center"/>
              <w:rPr>
                <w:color w:val="000000"/>
              </w:rPr>
            </w:pPr>
            <w:r w:rsidRPr="005C4D23">
              <w:rPr>
                <w:color w:val="000000"/>
              </w:rPr>
              <w:t>Сумма</w:t>
            </w:r>
          </w:p>
          <w:p w:rsidR="00DE644D" w:rsidRPr="005C4D23" w:rsidRDefault="00DE644D" w:rsidP="006744A8">
            <w:pPr>
              <w:jc w:val="center"/>
              <w:rPr>
                <w:color w:val="000000"/>
              </w:rPr>
            </w:pPr>
            <w:r w:rsidRPr="005C4D23">
              <w:rPr>
                <w:color w:val="000000"/>
              </w:rPr>
              <w:t>202</w:t>
            </w:r>
            <w:r w:rsidR="006744A8">
              <w:rPr>
                <w:color w:val="000000"/>
              </w:rPr>
              <w:t>4</w:t>
            </w:r>
            <w:r w:rsidRPr="005C4D23">
              <w:rPr>
                <w:color w:val="000000"/>
              </w:rPr>
              <w:t>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4D" w:rsidRPr="005C4D23" w:rsidRDefault="00DE644D" w:rsidP="00C179D3">
            <w:pPr>
              <w:jc w:val="center"/>
              <w:rPr>
                <w:color w:val="000000"/>
              </w:rPr>
            </w:pPr>
          </w:p>
          <w:p w:rsidR="00DE644D" w:rsidRPr="005C4D23" w:rsidRDefault="00DE644D" w:rsidP="00C179D3">
            <w:pPr>
              <w:jc w:val="center"/>
              <w:rPr>
                <w:color w:val="000000"/>
              </w:rPr>
            </w:pPr>
          </w:p>
          <w:p w:rsidR="00DE644D" w:rsidRPr="005C4D23" w:rsidRDefault="00DE644D" w:rsidP="00C179D3">
            <w:pPr>
              <w:jc w:val="center"/>
              <w:rPr>
                <w:color w:val="000000"/>
              </w:rPr>
            </w:pPr>
          </w:p>
          <w:p w:rsidR="00DE644D" w:rsidRPr="005C4D23" w:rsidRDefault="00DE644D" w:rsidP="00C179D3">
            <w:pPr>
              <w:jc w:val="center"/>
              <w:rPr>
                <w:color w:val="000000"/>
              </w:rPr>
            </w:pPr>
            <w:r w:rsidRPr="005C4D23">
              <w:rPr>
                <w:color w:val="000000"/>
              </w:rPr>
              <w:t>Сумма</w:t>
            </w:r>
          </w:p>
          <w:p w:rsidR="00DE644D" w:rsidRPr="005C4D23" w:rsidRDefault="00DE644D" w:rsidP="006744A8">
            <w:pPr>
              <w:jc w:val="center"/>
              <w:rPr>
                <w:color w:val="000000"/>
              </w:rPr>
            </w:pPr>
            <w:r w:rsidRPr="005C4D23">
              <w:rPr>
                <w:color w:val="000000"/>
              </w:rPr>
              <w:t>20</w:t>
            </w:r>
            <w:r w:rsidR="006744A8">
              <w:rPr>
                <w:color w:val="000000"/>
              </w:rPr>
              <w:t>25</w:t>
            </w:r>
            <w:r w:rsidRPr="005C4D23">
              <w:rPr>
                <w:color w:val="000000"/>
              </w:rPr>
              <w:t xml:space="preserve"> г.</w:t>
            </w:r>
          </w:p>
        </w:tc>
      </w:tr>
      <w:tr w:rsidR="00DE644D" w:rsidTr="00C179D3">
        <w:trPr>
          <w:trHeight w:val="3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44D" w:rsidRPr="005C4D23" w:rsidRDefault="00DE644D" w:rsidP="00C179D3">
            <w:pPr>
              <w:jc w:val="both"/>
              <w:rPr>
                <w:color w:val="000000"/>
              </w:rPr>
            </w:pPr>
            <w:r w:rsidRPr="005C4D23">
              <w:rPr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44D" w:rsidRPr="005C4D23" w:rsidRDefault="00DE644D" w:rsidP="00C179D3">
            <w:pPr>
              <w:jc w:val="both"/>
              <w:rPr>
                <w:color w:val="000000"/>
              </w:rPr>
            </w:pPr>
            <w:r w:rsidRPr="005C4D23">
              <w:rPr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44D" w:rsidRPr="005C4D23" w:rsidRDefault="00DE644D" w:rsidP="00C179D3">
            <w:pPr>
              <w:jc w:val="both"/>
              <w:rPr>
                <w:color w:val="000000"/>
              </w:rPr>
            </w:pPr>
            <w:r w:rsidRPr="005C4D23">
              <w:rPr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44D" w:rsidRPr="005C4D23" w:rsidRDefault="00DE644D" w:rsidP="00C179D3">
            <w:pPr>
              <w:jc w:val="both"/>
              <w:rPr>
                <w:color w:val="000000"/>
              </w:rPr>
            </w:pPr>
            <w:r w:rsidRPr="005C4D23">
              <w:rPr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44D" w:rsidRPr="005C4D23" w:rsidRDefault="00DE644D" w:rsidP="00C179D3">
            <w:pPr>
              <w:jc w:val="both"/>
              <w:rPr>
                <w:color w:val="000000"/>
              </w:rPr>
            </w:pPr>
            <w:r w:rsidRPr="005C4D23">
              <w:rPr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44D" w:rsidRPr="005C4D23" w:rsidRDefault="00DE644D" w:rsidP="00C179D3">
            <w:pPr>
              <w:jc w:val="both"/>
              <w:rPr>
                <w:color w:val="000000"/>
              </w:rPr>
            </w:pPr>
            <w:r w:rsidRPr="005C4D23">
              <w:rPr>
                <w:color w:val="00000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44D" w:rsidRPr="005C4D23" w:rsidRDefault="006B5485" w:rsidP="00C179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4D" w:rsidRPr="005C4D23" w:rsidRDefault="006B5485" w:rsidP="00C179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A866F8" w:rsidRPr="00791BCC" w:rsidTr="00C179D3">
        <w:trPr>
          <w:trHeight w:val="3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6F8" w:rsidRPr="005C4D23" w:rsidRDefault="00A866F8" w:rsidP="00C179D3">
            <w:pPr>
              <w:jc w:val="both"/>
              <w:rPr>
                <w:color w:val="000000"/>
              </w:rPr>
            </w:pPr>
            <w:r w:rsidRPr="005C4D23">
              <w:t>Увеличение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6F8" w:rsidRPr="005C4D23" w:rsidRDefault="00A866F8" w:rsidP="00C179D3">
            <w:pPr>
              <w:jc w:val="center"/>
              <w:rPr>
                <w:color w:val="000000"/>
              </w:rPr>
            </w:pPr>
            <w:r w:rsidRPr="005C4D23">
              <w:rPr>
                <w:color w:val="000000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6F8" w:rsidRPr="005C4D23" w:rsidRDefault="00A866F8" w:rsidP="00C179D3">
            <w:pPr>
              <w:jc w:val="center"/>
              <w:rPr>
                <w:color w:val="000000"/>
              </w:rPr>
            </w:pPr>
            <w:r w:rsidRPr="005C4D23">
              <w:rPr>
                <w:color w:val="000000"/>
              </w:rPr>
              <w:t>01050201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6F8" w:rsidRPr="005C4D23" w:rsidRDefault="00A866F8" w:rsidP="00C179D3">
            <w:pPr>
              <w:jc w:val="center"/>
              <w:rPr>
                <w:color w:val="000000"/>
              </w:rPr>
            </w:pPr>
            <w:r w:rsidRPr="005C4D23">
              <w:rPr>
                <w:color w:val="00000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6F8" w:rsidRPr="005C4D23" w:rsidRDefault="00A866F8" w:rsidP="00C179D3">
            <w:pPr>
              <w:jc w:val="center"/>
              <w:rPr>
                <w:color w:val="000000"/>
              </w:rPr>
            </w:pPr>
            <w:r w:rsidRPr="005C4D23">
              <w:rPr>
                <w:color w:val="000000"/>
              </w:rPr>
              <w:t>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6F8" w:rsidRPr="005C4D23" w:rsidRDefault="00A866F8" w:rsidP="00C179D3">
            <w:pPr>
              <w:jc w:val="center"/>
              <w:rPr>
                <w:color w:val="000000"/>
              </w:rPr>
            </w:pPr>
            <w:r w:rsidRPr="005C4D23">
              <w:rPr>
                <w:color w:val="000000"/>
              </w:rPr>
              <w:t>510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66F8" w:rsidRPr="00A866F8" w:rsidRDefault="008021BE" w:rsidP="00F141A6">
            <w:pPr>
              <w:jc w:val="right"/>
              <w:rPr>
                <w:bCs/>
              </w:rPr>
            </w:pPr>
            <w:r>
              <w:rPr>
                <w:bCs/>
              </w:rPr>
              <w:t>5484854,27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6F8" w:rsidRPr="00A866F8" w:rsidRDefault="000443AB" w:rsidP="00F141A6">
            <w:pPr>
              <w:jc w:val="right"/>
              <w:rPr>
                <w:bCs/>
                <w:lang w:val="en-US"/>
              </w:rPr>
            </w:pPr>
            <w:r>
              <w:rPr>
                <w:bCs/>
              </w:rPr>
              <w:t>5580324,42</w:t>
            </w:r>
          </w:p>
        </w:tc>
      </w:tr>
      <w:tr w:rsidR="000443AB" w:rsidTr="00C179D3">
        <w:trPr>
          <w:trHeight w:val="4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AB" w:rsidRPr="005C4D23" w:rsidRDefault="000443AB" w:rsidP="00C179D3">
            <w:pPr>
              <w:jc w:val="both"/>
            </w:pPr>
            <w:r w:rsidRPr="005C4D23">
              <w:t>Уменьшение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43AB" w:rsidRPr="005C4D23" w:rsidRDefault="000443AB" w:rsidP="00C179D3">
            <w:pPr>
              <w:jc w:val="center"/>
            </w:pPr>
            <w:r w:rsidRPr="005C4D23">
              <w:rPr>
                <w:color w:val="000000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3AB" w:rsidRPr="005C4D23" w:rsidRDefault="000443AB" w:rsidP="00C179D3">
            <w:pPr>
              <w:jc w:val="center"/>
              <w:rPr>
                <w:color w:val="000000"/>
              </w:rPr>
            </w:pPr>
            <w:r w:rsidRPr="005C4D23">
              <w:rPr>
                <w:color w:val="000000"/>
              </w:rPr>
              <w:t>01050201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3AB" w:rsidRPr="005C4D23" w:rsidRDefault="000443AB" w:rsidP="00C179D3">
            <w:pPr>
              <w:jc w:val="center"/>
              <w:rPr>
                <w:color w:val="000000"/>
              </w:rPr>
            </w:pPr>
            <w:r w:rsidRPr="005C4D23">
              <w:rPr>
                <w:color w:val="00000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3AB" w:rsidRPr="005C4D23" w:rsidRDefault="000443AB" w:rsidP="00C179D3">
            <w:pPr>
              <w:jc w:val="center"/>
              <w:rPr>
                <w:color w:val="000000"/>
              </w:rPr>
            </w:pPr>
            <w:r w:rsidRPr="005C4D23">
              <w:rPr>
                <w:color w:val="000000"/>
              </w:rPr>
              <w:t>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3AB" w:rsidRPr="005C4D23" w:rsidRDefault="000443AB" w:rsidP="00C179D3">
            <w:pPr>
              <w:jc w:val="center"/>
              <w:rPr>
                <w:color w:val="000000"/>
              </w:rPr>
            </w:pPr>
            <w:r w:rsidRPr="005C4D23">
              <w:rPr>
                <w:color w:val="000000"/>
              </w:rP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43AB" w:rsidRPr="00A866F8" w:rsidRDefault="000443AB" w:rsidP="00F571B1">
            <w:pPr>
              <w:jc w:val="right"/>
              <w:rPr>
                <w:bCs/>
              </w:rPr>
            </w:pPr>
            <w:r>
              <w:rPr>
                <w:bCs/>
              </w:rPr>
              <w:t>5484854,27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43AB" w:rsidRPr="00A866F8" w:rsidRDefault="000443AB" w:rsidP="00F571B1">
            <w:pPr>
              <w:jc w:val="right"/>
              <w:rPr>
                <w:bCs/>
                <w:lang w:val="en-US"/>
              </w:rPr>
            </w:pPr>
            <w:r>
              <w:rPr>
                <w:bCs/>
              </w:rPr>
              <w:t>5580324,42</w:t>
            </w:r>
          </w:p>
        </w:tc>
      </w:tr>
      <w:tr w:rsidR="00DE644D" w:rsidTr="00C179D3">
        <w:trPr>
          <w:trHeight w:val="4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4D" w:rsidRPr="005C4D23" w:rsidRDefault="00DE644D" w:rsidP="00C179D3">
            <w:pPr>
              <w:jc w:val="both"/>
            </w:pPr>
          </w:p>
          <w:p w:rsidR="00DE644D" w:rsidRPr="005C4D23" w:rsidRDefault="00DE644D" w:rsidP="00C179D3">
            <w:pPr>
              <w:jc w:val="both"/>
            </w:pPr>
            <w:r w:rsidRPr="005C4D23"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44D" w:rsidRPr="005C4D23" w:rsidRDefault="00DE644D" w:rsidP="00C179D3">
            <w:pPr>
              <w:jc w:val="center"/>
            </w:pPr>
            <w:r w:rsidRPr="005C4D23"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44D" w:rsidRPr="005C4D23" w:rsidRDefault="00DE644D" w:rsidP="00C179D3">
            <w:pPr>
              <w:jc w:val="center"/>
            </w:pPr>
            <w:r w:rsidRPr="005C4D23"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44D" w:rsidRPr="005C4D23" w:rsidRDefault="00DE644D" w:rsidP="00C179D3">
            <w:pPr>
              <w:jc w:val="center"/>
            </w:pPr>
            <w:r w:rsidRPr="005C4D23"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44D" w:rsidRPr="005C4D23" w:rsidRDefault="00DE644D" w:rsidP="00C179D3">
            <w:pPr>
              <w:jc w:val="center"/>
            </w:pPr>
            <w:r w:rsidRPr="005C4D23"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44D" w:rsidRPr="005C4D23" w:rsidRDefault="00DE644D" w:rsidP="00C179D3">
            <w:pPr>
              <w:jc w:val="center"/>
            </w:pPr>
            <w:r w:rsidRPr="005C4D23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44D" w:rsidRPr="005C4D23" w:rsidRDefault="00DE644D" w:rsidP="00C179D3">
            <w:pPr>
              <w:jc w:val="right"/>
            </w:pPr>
            <w:r w:rsidRPr="005C4D23">
              <w:t>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4D" w:rsidRPr="005C4D23" w:rsidRDefault="00DE644D" w:rsidP="00C179D3">
            <w:pPr>
              <w:jc w:val="right"/>
            </w:pPr>
            <w:r w:rsidRPr="005C4D23">
              <w:t>0,00</w:t>
            </w:r>
          </w:p>
        </w:tc>
      </w:tr>
    </w:tbl>
    <w:p w:rsidR="00E05DCB" w:rsidRDefault="00E05DCB"/>
    <w:sectPr w:rsidR="00E05DCB" w:rsidSect="0060185A">
      <w:pgSz w:w="11906" w:h="16838"/>
      <w:pgMar w:top="709" w:right="1080" w:bottom="851" w:left="1080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A80" w:rsidRDefault="00632A80" w:rsidP="00985607">
      <w:r>
        <w:separator/>
      </w:r>
    </w:p>
  </w:endnote>
  <w:endnote w:type="continuationSeparator" w:id="1">
    <w:p w:rsidR="00632A80" w:rsidRDefault="00632A80" w:rsidP="00985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A80" w:rsidRDefault="00632A80" w:rsidP="00985607">
      <w:r>
        <w:separator/>
      </w:r>
    </w:p>
  </w:footnote>
  <w:footnote w:type="continuationSeparator" w:id="1">
    <w:p w:rsidR="00632A80" w:rsidRDefault="00632A80" w:rsidP="00985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72ECD"/>
    <w:multiLevelType w:val="hybridMultilevel"/>
    <w:tmpl w:val="6C1E2A20"/>
    <w:lvl w:ilvl="0" w:tplc="FA6CAB56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AE4520D"/>
    <w:multiLevelType w:val="hybridMultilevel"/>
    <w:tmpl w:val="6CAC8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320F7"/>
    <w:multiLevelType w:val="hybridMultilevel"/>
    <w:tmpl w:val="B23EA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44D"/>
    <w:rsid w:val="00014FFA"/>
    <w:rsid w:val="000153BE"/>
    <w:rsid w:val="00024B29"/>
    <w:rsid w:val="000332E9"/>
    <w:rsid w:val="000443AB"/>
    <w:rsid w:val="00133825"/>
    <w:rsid w:val="001777B6"/>
    <w:rsid w:val="001843D8"/>
    <w:rsid w:val="001F4DE6"/>
    <w:rsid w:val="00296B08"/>
    <w:rsid w:val="002D7016"/>
    <w:rsid w:val="002D7BB4"/>
    <w:rsid w:val="00354DD7"/>
    <w:rsid w:val="003E05AF"/>
    <w:rsid w:val="004446D9"/>
    <w:rsid w:val="00486C55"/>
    <w:rsid w:val="0048744F"/>
    <w:rsid w:val="004959B0"/>
    <w:rsid w:val="004A1343"/>
    <w:rsid w:val="004B6E65"/>
    <w:rsid w:val="005D5E6D"/>
    <w:rsid w:val="005E41E0"/>
    <w:rsid w:val="0060185A"/>
    <w:rsid w:val="00632A80"/>
    <w:rsid w:val="006744A8"/>
    <w:rsid w:val="00687089"/>
    <w:rsid w:val="006B5485"/>
    <w:rsid w:val="006C6F12"/>
    <w:rsid w:val="00700F8A"/>
    <w:rsid w:val="007E7323"/>
    <w:rsid w:val="008021BE"/>
    <w:rsid w:val="00805003"/>
    <w:rsid w:val="00830A05"/>
    <w:rsid w:val="00847350"/>
    <w:rsid w:val="00861101"/>
    <w:rsid w:val="008A302C"/>
    <w:rsid w:val="00903DDC"/>
    <w:rsid w:val="00904962"/>
    <w:rsid w:val="00910CD0"/>
    <w:rsid w:val="009761D4"/>
    <w:rsid w:val="00985607"/>
    <w:rsid w:val="009B3F85"/>
    <w:rsid w:val="009B531B"/>
    <w:rsid w:val="009B686F"/>
    <w:rsid w:val="009C68FD"/>
    <w:rsid w:val="009F4154"/>
    <w:rsid w:val="00A136A2"/>
    <w:rsid w:val="00A41B81"/>
    <w:rsid w:val="00A866F8"/>
    <w:rsid w:val="00AA3E76"/>
    <w:rsid w:val="00B20DC3"/>
    <w:rsid w:val="00B432B7"/>
    <w:rsid w:val="00B566D4"/>
    <w:rsid w:val="00B76FEE"/>
    <w:rsid w:val="00BA4D22"/>
    <w:rsid w:val="00BD1DEE"/>
    <w:rsid w:val="00BE7205"/>
    <w:rsid w:val="00C04EA6"/>
    <w:rsid w:val="00C179D3"/>
    <w:rsid w:val="00C71B7F"/>
    <w:rsid w:val="00C977BA"/>
    <w:rsid w:val="00CD469F"/>
    <w:rsid w:val="00CF24F9"/>
    <w:rsid w:val="00D27B93"/>
    <w:rsid w:val="00D34F82"/>
    <w:rsid w:val="00D97C17"/>
    <w:rsid w:val="00DA458E"/>
    <w:rsid w:val="00DD5890"/>
    <w:rsid w:val="00DE644D"/>
    <w:rsid w:val="00E05DCB"/>
    <w:rsid w:val="00E25CA4"/>
    <w:rsid w:val="00F10FDF"/>
    <w:rsid w:val="00F141A6"/>
    <w:rsid w:val="00F15B70"/>
    <w:rsid w:val="00F21D5F"/>
    <w:rsid w:val="00F571B1"/>
    <w:rsid w:val="00FE3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644D"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DE644D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644D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E644D"/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E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DE644D"/>
    <w:pPr>
      <w:jc w:val="both"/>
    </w:pPr>
  </w:style>
  <w:style w:type="character" w:customStyle="1" w:styleId="a4">
    <w:name w:val="Основной текст Знак"/>
    <w:basedOn w:val="a0"/>
    <w:link w:val="a3"/>
    <w:rsid w:val="00DE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DE644D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character" w:customStyle="1" w:styleId="22">
    <w:name w:val="Основной текст 2 Знак"/>
    <w:basedOn w:val="a0"/>
    <w:link w:val="21"/>
    <w:rsid w:val="00DE644D"/>
    <w:rPr>
      <w:rFonts w:ascii="Calibri" w:eastAsia="Times New Roman" w:hAnsi="Calibri" w:cs="Arial CYR"/>
      <w:color w:val="000000"/>
      <w:sz w:val="16"/>
      <w:szCs w:val="16"/>
      <w:lang w:eastAsia="ru-RU"/>
    </w:rPr>
  </w:style>
  <w:style w:type="paragraph" w:customStyle="1" w:styleId="ConsPlusTitle">
    <w:name w:val="ConsPlusTitle"/>
    <w:rsid w:val="00DE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E64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semiHidden/>
    <w:rsid w:val="00DE64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DE644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9856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856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8560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856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BEAB1-92C1-40EF-B4F4-BD2D1AADB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10</Pages>
  <Words>3699</Words>
  <Characters>21086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1</cp:lastModifiedBy>
  <cp:revision>5</cp:revision>
  <cp:lastPrinted>2023-01-11T06:46:00Z</cp:lastPrinted>
  <dcterms:created xsi:type="dcterms:W3CDTF">2023-01-11T06:20:00Z</dcterms:created>
  <dcterms:modified xsi:type="dcterms:W3CDTF">2023-01-11T08:03:00Z</dcterms:modified>
</cp:coreProperties>
</file>