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1E" w:rsidRDefault="00DE201E" w:rsidP="00DE201E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bookmarkStart w:id="0" w:name="_GoBack"/>
      <w:r>
        <w:rPr>
          <w:rFonts w:ascii="Times New Roman" w:hAnsi="Times New Roman"/>
          <w:color w:val="auto"/>
          <w:sz w:val="28"/>
        </w:rPr>
        <w:t>Прокуратура Терского района добилась компенсации вреда ребенку, пострадавшему от укуса безнадзорной собаки</w:t>
      </w:r>
    </w:p>
    <w:bookmarkEnd w:id="0"/>
    <w:p w:rsidR="00DE201E" w:rsidRDefault="00DE201E" w:rsidP="00DE201E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 xml:space="preserve">Прокуратура Терского района Кабардино-Балкарской Республики провела проверку по обращению жительницы </w:t>
      </w:r>
      <w:proofErr w:type="spellStart"/>
      <w:r>
        <w:rPr>
          <w:sz w:val="28"/>
        </w:rPr>
        <w:t>г.п</w:t>
      </w:r>
      <w:proofErr w:type="spellEnd"/>
      <w:r>
        <w:rPr>
          <w:sz w:val="28"/>
        </w:rPr>
        <w:t>. Терек о нарушении прав несовершеннолетнего.</w:t>
      </w:r>
    </w:p>
    <w:p w:rsidR="00DE201E" w:rsidRDefault="00DE201E" w:rsidP="00DE201E">
      <w:pPr>
        <w:ind w:firstLine="709"/>
        <w:jc w:val="both"/>
        <w:rPr>
          <w:sz w:val="28"/>
        </w:rPr>
      </w:pPr>
      <w:r>
        <w:rPr>
          <w:sz w:val="28"/>
        </w:rPr>
        <w:t>Установлено, что в сентябре 2024 года возле дома ребенка укусила собака без владельца. Нападение стало возможным вследствие ненадлежащего исполнения органом местного самоуправления полномочий в сфере обращения с животными без владельцев.</w:t>
      </w:r>
    </w:p>
    <w:p w:rsidR="00DE201E" w:rsidRDefault="00DE201E" w:rsidP="00DE201E">
      <w:pPr>
        <w:ind w:firstLine="709"/>
        <w:jc w:val="both"/>
        <w:rPr>
          <w:sz w:val="28"/>
        </w:rPr>
      </w:pPr>
      <w:r>
        <w:rPr>
          <w:sz w:val="28"/>
        </w:rPr>
        <w:t>В целях защиты прав несовершеннолетнего прокурор района обратился в суд с иском о взыскании с местной администрации Терского муниципального района компенсации морального вреда.</w:t>
      </w:r>
    </w:p>
    <w:p w:rsidR="00DE201E" w:rsidRDefault="00DE201E" w:rsidP="00DE201E">
      <w:pPr>
        <w:ind w:firstLine="709"/>
        <w:jc w:val="both"/>
        <w:rPr>
          <w:sz w:val="28"/>
        </w:rPr>
      </w:pPr>
      <w:r>
        <w:rPr>
          <w:sz w:val="28"/>
        </w:rPr>
        <w:t>Решением суда требования прокурора удовлетворены, в пользу ребенка взыскано 10 тыс. рублей. Аналогичные решения вынесены еще по двум искам прокурора района в защиту прав несовершеннолетних, общая сумма компенсации составила 30 тыс. рублей.</w:t>
      </w:r>
    </w:p>
    <w:p w:rsidR="00245416" w:rsidRPr="00DE201E" w:rsidRDefault="00245416" w:rsidP="00DE201E"/>
    <w:sectPr w:rsidR="00245416" w:rsidRPr="00DE201E" w:rsidSect="00C23A3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1D5"/>
    <w:rsid w:val="00050852"/>
    <w:rsid w:val="000A2226"/>
    <w:rsid w:val="00126542"/>
    <w:rsid w:val="001531D5"/>
    <w:rsid w:val="001D3616"/>
    <w:rsid w:val="00245416"/>
    <w:rsid w:val="004A5BB6"/>
    <w:rsid w:val="005761B9"/>
    <w:rsid w:val="00642E8E"/>
    <w:rsid w:val="006629A1"/>
    <w:rsid w:val="006B5512"/>
    <w:rsid w:val="006C4E47"/>
    <w:rsid w:val="007306E0"/>
    <w:rsid w:val="007B1367"/>
    <w:rsid w:val="007B4FA7"/>
    <w:rsid w:val="00871968"/>
    <w:rsid w:val="00982464"/>
    <w:rsid w:val="009A7CD3"/>
    <w:rsid w:val="009B2A89"/>
    <w:rsid w:val="00A83FE2"/>
    <w:rsid w:val="00A92A8F"/>
    <w:rsid w:val="00B27181"/>
    <w:rsid w:val="00B43B49"/>
    <w:rsid w:val="00B43CD0"/>
    <w:rsid w:val="00B8586B"/>
    <w:rsid w:val="00BA0FED"/>
    <w:rsid w:val="00BE0BCF"/>
    <w:rsid w:val="00C23A3F"/>
    <w:rsid w:val="00C86298"/>
    <w:rsid w:val="00CB54AA"/>
    <w:rsid w:val="00DE201E"/>
    <w:rsid w:val="00E208D7"/>
    <w:rsid w:val="00F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A8F"/>
    <w:pPr>
      <w:keepNext/>
      <w:keepLines/>
      <w:spacing w:before="480" w:line="252" w:lineRule="auto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C4E4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A8F"/>
    <w:rPr>
      <w:rFonts w:asciiTheme="majorHAnsi" w:eastAsia="Times New Roman" w:hAnsiTheme="majorHAnsi" w:cs="Times New Roman"/>
      <w:b/>
      <w:color w:val="365F91" w:themeColor="accent1" w:themeShade="B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Шумахова</dc:creator>
  <cp:lastModifiedBy>user</cp:lastModifiedBy>
  <cp:revision>17</cp:revision>
  <cp:lastPrinted>2026-04-09T15:34:00Z</cp:lastPrinted>
  <dcterms:created xsi:type="dcterms:W3CDTF">2026-04-09T18:19:00Z</dcterms:created>
  <dcterms:modified xsi:type="dcterms:W3CDTF">2026-06-05T07:12:00Z</dcterms:modified>
</cp:coreProperties>
</file>