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B0" w:rsidRPr="007165B0" w:rsidRDefault="007165B0" w:rsidP="007165B0">
      <w:pPr>
        <w:shd w:val="clear" w:color="auto" w:fill="FEFEFE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96654E">
        <w:rPr>
          <w:rFonts w:ascii="Times New Roman" w:eastAsia="Times New Roman" w:hAnsi="Times New Roman" w:cs="Times New Roman"/>
          <w:b/>
          <w:bCs/>
          <w:color w:val="18385A"/>
          <w:sz w:val="28"/>
          <w:szCs w:val="28"/>
          <w:lang w:eastAsia="ru-RU"/>
        </w:rPr>
        <w:t>Образовательные учреждения, расположенные на территории</w:t>
      </w:r>
    </w:p>
    <w:p w:rsidR="007165B0" w:rsidRPr="007165B0" w:rsidRDefault="007165B0" w:rsidP="007165B0">
      <w:pPr>
        <w:shd w:val="clear" w:color="auto" w:fill="FEFEFE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18385A"/>
          <w:sz w:val="28"/>
          <w:szCs w:val="28"/>
          <w:lang w:eastAsia="ru-RU"/>
        </w:rPr>
      </w:pPr>
      <w:r w:rsidRPr="0096654E">
        <w:rPr>
          <w:rFonts w:ascii="Times New Roman" w:eastAsia="Times New Roman" w:hAnsi="Times New Roman" w:cs="Times New Roman"/>
          <w:b/>
          <w:bCs/>
          <w:color w:val="18385A"/>
          <w:sz w:val="28"/>
          <w:szCs w:val="28"/>
          <w:lang w:eastAsia="ru-RU"/>
        </w:rPr>
        <w:t>сельского поселения </w:t>
      </w:r>
      <w:r w:rsidR="00B71E30">
        <w:rPr>
          <w:rFonts w:ascii="Times New Roman" w:eastAsia="Times New Roman" w:hAnsi="Times New Roman" w:cs="Times New Roman"/>
          <w:b/>
          <w:bCs/>
          <w:color w:val="18385A"/>
          <w:sz w:val="28"/>
          <w:szCs w:val="28"/>
          <w:lang w:eastAsia="ru-RU"/>
        </w:rPr>
        <w:t>Ново-Хамидие</w:t>
      </w:r>
      <w:r w:rsidR="0096654E">
        <w:rPr>
          <w:rFonts w:ascii="Times New Roman" w:eastAsia="Times New Roman" w:hAnsi="Times New Roman" w:cs="Times New Roman"/>
          <w:b/>
          <w:bCs/>
          <w:color w:val="18385A"/>
          <w:sz w:val="28"/>
          <w:szCs w:val="28"/>
          <w:lang w:eastAsia="ru-RU"/>
        </w:rPr>
        <w:t xml:space="preserve"> Терского муниципального района КБР</w:t>
      </w:r>
    </w:p>
    <w:tbl>
      <w:tblPr>
        <w:tblW w:w="966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3477"/>
        <w:gridCol w:w="1641"/>
      </w:tblGrid>
      <w:tr w:rsidR="007165B0" w:rsidRPr="007165B0" w:rsidTr="0096654E">
        <w:tc>
          <w:tcPr>
            <w:tcW w:w="4549" w:type="dxa"/>
            <w:tcBorders>
              <w:top w:val="outset" w:sz="2" w:space="0" w:color="auto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3" w:after="13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b/>
                <w:bCs/>
                <w:color w:val="18385A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477" w:type="dxa"/>
            <w:tcBorders>
              <w:top w:val="outset" w:sz="2" w:space="0" w:color="auto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3" w:after="13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b/>
                <w:bCs/>
                <w:color w:val="18385A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1641" w:type="dxa"/>
            <w:tcBorders>
              <w:top w:val="outset" w:sz="2" w:space="0" w:color="auto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3" w:after="13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b/>
                <w:bCs/>
                <w:color w:val="18385A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7165B0" w:rsidRPr="007165B0" w:rsidTr="0096654E">
        <w:tc>
          <w:tcPr>
            <w:tcW w:w="4549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96654E" w:rsidRDefault="0096654E" w:rsidP="0096654E">
            <w:pPr>
              <w:spacing w:before="150" w:after="150" w:line="36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6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казенное общеобразовательное учреждение "Средняя общеобразовательная школа сельского поселения </w:t>
            </w:r>
            <w:r w:rsidR="00B00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Ново-Хамидие</w:t>
            </w:r>
            <w:r w:rsidRPr="00966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" Терского муниципального района </w:t>
            </w:r>
            <w:proofErr w:type="spellStart"/>
            <w:r w:rsidRPr="00966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Кабардино</w:t>
            </w:r>
            <w:proofErr w:type="spellEnd"/>
            <w:r w:rsidRPr="00966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Балкарской Республики</w:t>
            </w:r>
          </w:p>
          <w:p w:rsidR="007165B0" w:rsidRPr="007165B0" w:rsidRDefault="0096654E" w:rsidP="00B004BD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(МКОУ СОШ с.п.</w:t>
            </w:r>
            <w:r w:rsidR="00B00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Ново-Хамидие</w:t>
            </w:r>
            <w:r w:rsidRPr="00966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77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96654E" w:rsidP="00C74905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КБР, Терский район, с.п.</w:t>
            </w:r>
            <w:r w:rsidR="00C74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Ново-Хамидие</w:t>
            </w: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="00C74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Октябрьская </w:t>
            </w: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4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1641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E54D3F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73-3-46</w:t>
            </w:r>
          </w:p>
        </w:tc>
      </w:tr>
      <w:tr w:rsidR="007165B0" w:rsidRPr="007165B0" w:rsidTr="0096654E">
        <w:trPr>
          <w:trHeight w:val="2758"/>
        </w:trPr>
        <w:tc>
          <w:tcPr>
            <w:tcW w:w="4549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96654E" w:rsidP="00E54D3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Дошкольное отделение муниципального казенного общеобразовательного учреждения "Средняя общеобразовательная школа сельского поселения </w:t>
            </w:r>
            <w:r w:rsidR="00E5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Ново-Хамидие</w:t>
            </w:r>
            <w:r w:rsidRPr="00966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Терского муниципального района Кабардино-Балкарской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(ДО МКОУ СОШ с.п</w:t>
            </w:r>
            <w:r w:rsidR="00E54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Ново-Хамидие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77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96654E" w:rsidP="00E54D3F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КБР, Терский район, с.п.</w:t>
            </w:r>
            <w:r w:rsidR="00C74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Ново-Хамидие</w:t>
            </w: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="00C74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  <w:r w:rsidRPr="0096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4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</w:t>
            </w:r>
          </w:p>
        </w:tc>
        <w:tc>
          <w:tcPr>
            <w:tcW w:w="1641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E54D3F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  <w:t>73-3-46</w:t>
            </w:r>
            <w:bookmarkStart w:id="0" w:name="_GoBack"/>
            <w:bookmarkEnd w:id="0"/>
          </w:p>
        </w:tc>
      </w:tr>
      <w:tr w:rsidR="007165B0" w:rsidRPr="007165B0" w:rsidTr="0096654E">
        <w:trPr>
          <w:trHeight w:val="22"/>
        </w:trPr>
        <w:tc>
          <w:tcPr>
            <w:tcW w:w="4549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before="150" w:after="15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FEFEFE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7165B0" w:rsidRPr="007165B0" w:rsidRDefault="007165B0" w:rsidP="0071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8385A"/>
                <w:sz w:val="28"/>
                <w:szCs w:val="28"/>
                <w:lang w:eastAsia="ru-RU"/>
              </w:rPr>
            </w:pPr>
          </w:p>
        </w:tc>
      </w:tr>
    </w:tbl>
    <w:p w:rsidR="00036C45" w:rsidRPr="0096654E" w:rsidRDefault="00036C45">
      <w:pPr>
        <w:rPr>
          <w:rFonts w:ascii="Times New Roman" w:hAnsi="Times New Roman" w:cs="Times New Roman"/>
          <w:sz w:val="28"/>
          <w:szCs w:val="28"/>
        </w:rPr>
      </w:pPr>
    </w:p>
    <w:sectPr w:rsidR="00036C45" w:rsidRPr="0096654E" w:rsidSect="0003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B0"/>
    <w:rsid w:val="00036C45"/>
    <w:rsid w:val="007165B0"/>
    <w:rsid w:val="0096654E"/>
    <w:rsid w:val="00B004BD"/>
    <w:rsid w:val="00B71E30"/>
    <w:rsid w:val="00C74905"/>
    <w:rsid w:val="00E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41F"/>
  <w15:docId w15:val="{C08514C3-C642-4CFA-8E43-5D03E6A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2025-04-07T08:05:00Z</dcterms:created>
  <dcterms:modified xsi:type="dcterms:W3CDTF">2025-04-07T08:10:00Z</dcterms:modified>
</cp:coreProperties>
</file>